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2" w:type="dxa"/>
        <w:tblInd w:w="-176" w:type="dxa"/>
        <w:tblLayout w:type="fixed"/>
        <w:tblLook w:val="04A0"/>
      </w:tblPr>
      <w:tblGrid>
        <w:gridCol w:w="632"/>
        <w:gridCol w:w="4595"/>
        <w:gridCol w:w="19"/>
        <w:gridCol w:w="1180"/>
        <w:gridCol w:w="1784"/>
        <w:gridCol w:w="1199"/>
        <w:gridCol w:w="1595"/>
        <w:gridCol w:w="236"/>
        <w:gridCol w:w="236"/>
        <w:gridCol w:w="236"/>
        <w:gridCol w:w="236"/>
        <w:gridCol w:w="236"/>
        <w:gridCol w:w="286"/>
        <w:gridCol w:w="286"/>
        <w:gridCol w:w="286"/>
      </w:tblGrid>
      <w:tr w:rsidR="00693C9F" w:rsidRPr="008C4D8C" w:rsidTr="008C4D8C">
        <w:trPr>
          <w:gridAfter w:val="8"/>
          <w:wAfter w:w="2038" w:type="dxa"/>
          <w:trHeight w:val="405"/>
        </w:trPr>
        <w:tc>
          <w:tcPr>
            <w:tcW w:w="1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ПРЕЙСКУРАНТ ЦЕН № 26-16</w:t>
            </w:r>
          </w:p>
        </w:tc>
      </w:tr>
      <w:tr w:rsidR="00693C9F" w:rsidRPr="008C4D8C" w:rsidTr="008C4D8C">
        <w:trPr>
          <w:gridAfter w:val="8"/>
          <w:wAfter w:w="2038" w:type="dxa"/>
          <w:trHeight w:val="390"/>
        </w:trPr>
        <w:tc>
          <w:tcPr>
            <w:tcW w:w="1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платные медицинские и оздоровительные услуги, </w:t>
            </w:r>
          </w:p>
        </w:tc>
      </w:tr>
      <w:tr w:rsidR="00693C9F" w:rsidRPr="008C4D8C" w:rsidTr="008C4D8C">
        <w:trPr>
          <w:gridAfter w:val="8"/>
          <w:wAfter w:w="2038" w:type="dxa"/>
          <w:trHeight w:val="435"/>
        </w:trPr>
        <w:tc>
          <w:tcPr>
            <w:tcW w:w="1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оказываемые филиалом "Санаторий "Поречье" ОАО "Белагроздравница"</w:t>
            </w:r>
          </w:p>
        </w:tc>
      </w:tr>
      <w:tr w:rsidR="00693C9F" w:rsidRPr="008C4D8C" w:rsidTr="008C4D8C">
        <w:trPr>
          <w:gridAfter w:val="8"/>
          <w:wAfter w:w="2038" w:type="dxa"/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93C9F" w:rsidRPr="008C4D8C" w:rsidTr="008C4D8C">
        <w:trPr>
          <w:gridAfter w:val="8"/>
          <w:wAfter w:w="2038" w:type="dxa"/>
          <w:trHeight w:val="63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услуг </w:t>
            </w:r>
          </w:p>
        </w:tc>
        <w:tc>
          <w:tcPr>
            <w:tcW w:w="2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Отпускная цена (тариф)                                 </w:t>
            </w:r>
            <w:r w:rsidRPr="008C4D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деноминации</w:t>
            </w:r>
            <w:r w:rsidRPr="008C4D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руб.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Отпускная цена (тариф)                             </w:t>
            </w:r>
            <w:r w:rsidRPr="008C4D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после деноминации</w:t>
            </w:r>
            <w:r w:rsidRPr="008C4D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руб.</w:t>
            </w:r>
          </w:p>
        </w:tc>
      </w:tr>
      <w:tr w:rsidR="00693C9F" w:rsidRPr="008C4D8C" w:rsidTr="008C4D8C">
        <w:trPr>
          <w:gridAfter w:val="8"/>
          <w:wAfter w:w="2038" w:type="dxa"/>
          <w:trHeight w:val="25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93C9F" w:rsidRPr="008C4D8C" w:rsidTr="008C4D8C">
        <w:trPr>
          <w:gridAfter w:val="8"/>
          <w:wAfter w:w="2038" w:type="dxa"/>
          <w:trHeight w:val="50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lang w:eastAsia="ru-RU"/>
              </w:rPr>
              <w:t>для граждан РБ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lang w:eastAsia="ru-RU"/>
              </w:rPr>
              <w:t>для иностранных граждан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lang w:eastAsia="ru-RU"/>
              </w:rPr>
              <w:t>для граждан РБ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lang w:eastAsia="ru-RU"/>
              </w:rPr>
              <w:t>для иностранных граждан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врачами-специалистами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3C9F" w:rsidRPr="008C4D8C" w:rsidTr="008C4D8C">
        <w:trPr>
          <w:gridAfter w:val="8"/>
          <w:wAfter w:w="2038" w:type="dxa"/>
          <w:trHeight w:val="7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Прием лечебно-диагностический                         врачом-терапевтом первичный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78 000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7,80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</w:tr>
      <w:tr w:rsidR="00693C9F" w:rsidRPr="008C4D8C" w:rsidTr="008C4D8C">
        <w:trPr>
          <w:gridAfter w:val="8"/>
          <w:wAfter w:w="2038" w:type="dxa"/>
          <w:trHeight w:val="8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Прием лечебно-диагностический                        врачом-терапевтом повторный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44 000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693C9F" w:rsidRPr="008C4D8C" w:rsidTr="008C4D8C">
        <w:trPr>
          <w:gridAfter w:val="8"/>
          <w:wAfter w:w="2038" w:type="dxa"/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Первичный прием врачом-эндокринологом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78 000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93 000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7,80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9,30</w:t>
            </w:r>
          </w:p>
        </w:tc>
      </w:tr>
      <w:tr w:rsidR="00693C9F" w:rsidRPr="008C4D8C" w:rsidTr="008C4D8C">
        <w:trPr>
          <w:gridAfter w:val="8"/>
          <w:wAfter w:w="2038" w:type="dxa"/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Повторный прием врачом-эндокринологом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54 000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5,40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Консультации врачей-специалистов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3C9F" w:rsidRPr="008C4D8C" w:rsidTr="008C4D8C">
        <w:trPr>
          <w:gridAfter w:val="8"/>
          <w:wAfter w:w="2038" w:type="dxa"/>
          <w:trHeight w:val="7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врача-специалиста 1 квалиф. категории терапевтического профиля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78 000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93 000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7,80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9,30</w:t>
            </w:r>
          </w:p>
        </w:tc>
      </w:tr>
      <w:tr w:rsidR="00693C9F" w:rsidRPr="008C4D8C" w:rsidTr="008C4D8C">
        <w:trPr>
          <w:gridAfter w:val="8"/>
          <w:wAfter w:w="2038" w:type="dxa"/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Консультация доцента, кандидата медицинских наук, терапевтического профиля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140 000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167 000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16,70</w:t>
            </w:r>
          </w:p>
        </w:tc>
      </w:tr>
      <w:tr w:rsidR="00693C9F" w:rsidRPr="008C4D8C" w:rsidTr="008C4D8C">
        <w:trPr>
          <w:gridAfter w:val="8"/>
          <w:wAfter w:w="2038" w:type="dxa"/>
          <w:trHeight w:val="405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Манипуляции общего назначения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3C9F" w:rsidRPr="008C4D8C" w:rsidTr="008C4D8C">
        <w:trPr>
          <w:gridAfter w:val="8"/>
          <w:wAfter w:w="2038" w:type="dxa"/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Внутримышечная инъекция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</w:tr>
      <w:tr w:rsidR="00693C9F" w:rsidRPr="008C4D8C" w:rsidTr="008C4D8C">
        <w:trPr>
          <w:gridAfter w:val="8"/>
          <w:wAfter w:w="2038" w:type="dxa"/>
          <w:trHeight w:val="8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Внутривенное капельное введение раствора лекарственного средства объемом 200 мл: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80 300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96 700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9,67</w:t>
            </w:r>
          </w:p>
        </w:tc>
      </w:tr>
      <w:tr w:rsidR="00693C9F" w:rsidRPr="008C4D8C" w:rsidTr="008C4D8C">
        <w:trPr>
          <w:gridAfter w:val="8"/>
          <w:wAfter w:w="2038" w:type="dxa"/>
          <w:trHeight w:val="7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без учета стоимости лекарственного средства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97 200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113 600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11,36</w:t>
            </w:r>
          </w:p>
        </w:tc>
      </w:tr>
      <w:tr w:rsidR="00693C9F" w:rsidRPr="008C4D8C" w:rsidTr="008C4D8C">
        <w:trPr>
          <w:gridAfter w:val="8"/>
          <w:wAfter w:w="2038" w:type="dxa"/>
          <w:trHeight w:val="4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- "Пирацетам" 200 мг/мл 5 мл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98 600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115 000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11,50</w:t>
            </w:r>
          </w:p>
        </w:tc>
      </w:tr>
      <w:tr w:rsidR="00693C9F" w:rsidRPr="008C4D8C" w:rsidTr="008C4D8C">
        <w:trPr>
          <w:gridAfter w:val="8"/>
          <w:wAfter w:w="2038" w:type="dxa"/>
          <w:trHeight w:val="4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- "Церепролизин" 250 мг/мл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239 800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256 200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23,98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25,62</w:t>
            </w:r>
          </w:p>
        </w:tc>
      </w:tr>
      <w:tr w:rsidR="00693C9F" w:rsidRPr="008C4D8C" w:rsidTr="008C4D8C">
        <w:trPr>
          <w:gridAfter w:val="8"/>
          <w:wAfter w:w="2038" w:type="dxa"/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- "Тиойриазолин" 25 мг/мл 2 мл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104 500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120 900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12,09</w:t>
            </w:r>
          </w:p>
        </w:tc>
      </w:tr>
      <w:tr w:rsidR="00693C9F" w:rsidRPr="008C4D8C" w:rsidTr="008C4D8C">
        <w:trPr>
          <w:gridAfter w:val="8"/>
          <w:wAfter w:w="2038" w:type="dxa"/>
          <w:trHeight w:val="7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- "Панангин" магния аспаринагинат 420 мг, калия аспаринагинат 452 мг 10 мл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107 900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124 300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10,79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12,43</w:t>
            </w:r>
          </w:p>
        </w:tc>
      </w:tr>
      <w:tr w:rsidR="00693C9F" w:rsidRPr="008C4D8C" w:rsidTr="008C4D8C">
        <w:trPr>
          <w:gridAfter w:val="8"/>
          <w:wAfter w:w="2038" w:type="dxa"/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- "Эмоксипин" 30 мг/мл 5мл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108 200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124 600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10,82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12,46</w:t>
            </w:r>
          </w:p>
        </w:tc>
      </w:tr>
      <w:tr w:rsidR="00693C9F" w:rsidRPr="008C4D8C" w:rsidTr="008C4D8C">
        <w:trPr>
          <w:gridAfter w:val="8"/>
          <w:wAfter w:w="2038" w:type="dxa"/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- "Солкосерил" 42,5 мг/мл 2 мл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114 700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13,11</w:t>
            </w:r>
          </w:p>
        </w:tc>
      </w:tr>
      <w:tr w:rsidR="00693C9F" w:rsidRPr="008C4D8C" w:rsidTr="008C4D8C">
        <w:trPr>
          <w:gridAfter w:val="8"/>
          <w:wAfter w:w="2038" w:type="dxa"/>
          <w:trHeight w:val="8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Внутривенное струйное введение лекарственных средств: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34 400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41 400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4,14</w:t>
            </w:r>
          </w:p>
        </w:tc>
      </w:tr>
      <w:tr w:rsidR="00693C9F" w:rsidRPr="008C4D8C" w:rsidTr="008C4D8C">
        <w:trPr>
          <w:gridAfter w:val="8"/>
          <w:wAfter w:w="2038" w:type="dxa"/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- без учета стоимости лекарственного средства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37 300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44 300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4,43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- "Эссенциале Форте" 250 мг 5 мл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84 400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91 400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9,14</w:t>
            </w:r>
          </w:p>
        </w:tc>
      </w:tr>
      <w:tr w:rsidR="00693C9F" w:rsidRPr="008C4D8C" w:rsidTr="008C4D8C">
        <w:trPr>
          <w:gridAfter w:val="8"/>
          <w:wAfter w:w="2038" w:type="dxa"/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Клизма очистительная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45 900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55 200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5,52</w:t>
            </w:r>
          </w:p>
        </w:tc>
      </w:tr>
      <w:tr w:rsidR="00693C9F" w:rsidRPr="008C4D8C" w:rsidTr="008C4D8C">
        <w:trPr>
          <w:gridAfter w:val="8"/>
          <w:wAfter w:w="2038" w:type="dxa"/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Клизма лекарственная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23 000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27 600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2,76</w:t>
            </w:r>
          </w:p>
        </w:tc>
      </w:tr>
      <w:tr w:rsidR="00693C9F" w:rsidRPr="008C4D8C" w:rsidTr="008C4D8C">
        <w:trPr>
          <w:gridAfter w:val="8"/>
          <w:wAfter w:w="2038" w:type="dxa"/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Клизма лекарственная с раствором "Биоль"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52 700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5,27</w:t>
            </w:r>
          </w:p>
        </w:tc>
      </w:tr>
      <w:tr w:rsidR="00693C9F" w:rsidRPr="008C4D8C" w:rsidTr="008C4D8C">
        <w:trPr>
          <w:gridAfter w:val="8"/>
          <w:wAfter w:w="2038" w:type="dxa"/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1,93</w:t>
            </w:r>
          </w:p>
        </w:tc>
      </w:tr>
      <w:tr w:rsidR="00693C9F" w:rsidRPr="008C4D8C" w:rsidTr="008C4D8C">
        <w:trPr>
          <w:gridAfter w:val="8"/>
          <w:wAfter w:w="2038" w:type="dxa"/>
          <w:trHeight w:val="7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Неинвазивная диагностика                                 Helikobakter pylori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111 500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118 400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</w:tr>
      <w:tr w:rsidR="00693C9F" w:rsidRPr="008C4D8C" w:rsidTr="008C4D8C">
        <w:trPr>
          <w:gridAfter w:val="8"/>
          <w:wAfter w:w="2038" w:type="dxa"/>
          <w:trHeight w:val="39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Психотерапия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3C9F" w:rsidRPr="008C4D8C" w:rsidTr="008C4D8C">
        <w:trPr>
          <w:gridAfter w:val="8"/>
          <w:wAfter w:w="2038" w:type="dxa"/>
          <w:trHeight w:val="7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Первичный прием врача-психотерапевта (взрослый)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107 700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129 300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12,93</w:t>
            </w:r>
          </w:p>
        </w:tc>
      </w:tr>
      <w:tr w:rsidR="00693C9F" w:rsidRPr="008C4D8C" w:rsidTr="008C4D8C">
        <w:trPr>
          <w:gridAfter w:val="8"/>
          <w:wAfter w:w="2038" w:type="dxa"/>
          <w:trHeight w:val="7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Повторный прием врача-психотерапевта (взрослый)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53 900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64 600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6,46</w:t>
            </w:r>
          </w:p>
        </w:tc>
      </w:tr>
      <w:tr w:rsidR="00693C9F" w:rsidRPr="008C4D8C" w:rsidTr="008C4D8C">
        <w:trPr>
          <w:gridAfter w:val="8"/>
          <w:wAfter w:w="2038" w:type="dxa"/>
          <w:trHeight w:val="11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Сеанс индивидуальной психотерапии невротических, поведенческих и психосоматических расстройств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215 400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258 500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21,54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25,85</w:t>
            </w:r>
          </w:p>
        </w:tc>
      </w:tr>
      <w:tr w:rsidR="00693C9F" w:rsidRPr="008C4D8C" w:rsidTr="008C4D8C">
        <w:trPr>
          <w:gridAfter w:val="8"/>
          <w:wAfter w:w="2038" w:type="dxa"/>
          <w:trHeight w:val="11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Сеанс коллективно-групповой психотерапии невротических, поведенческих и психосоматических расстройств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35 900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43 100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</w:tr>
      <w:tr w:rsidR="00693C9F" w:rsidRPr="008C4D8C" w:rsidTr="008C4D8C">
        <w:trPr>
          <w:gridAfter w:val="8"/>
          <w:wAfter w:w="2038" w:type="dxa"/>
          <w:trHeight w:val="420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Ультразвуковая диагоностика (УЗИ)</w:t>
            </w:r>
          </w:p>
        </w:tc>
      </w:tr>
      <w:tr w:rsidR="00693C9F" w:rsidRPr="008C4D8C" w:rsidTr="008C4D8C">
        <w:trPr>
          <w:gridAfter w:val="8"/>
          <w:wAfter w:w="2038" w:type="dxa"/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Печени, желчного пузыря без определения функции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84 800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101 500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10,15</w:t>
            </w:r>
          </w:p>
        </w:tc>
      </w:tr>
      <w:tr w:rsidR="00693C9F" w:rsidRPr="008C4D8C" w:rsidTr="008C4D8C">
        <w:trPr>
          <w:gridAfter w:val="8"/>
          <w:wAfter w:w="2038" w:type="dxa"/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Поджелудочной железы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84 800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101 500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10,15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Селезенки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57 700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68 800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6,88</w:t>
            </w:r>
          </w:p>
        </w:tc>
      </w:tr>
      <w:tr w:rsidR="00693C9F" w:rsidRPr="008C4D8C" w:rsidTr="008C4D8C">
        <w:trPr>
          <w:gridAfter w:val="8"/>
          <w:wAfter w:w="2038" w:type="dxa"/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Почки и надпочечники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114 500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136 800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13,68</w:t>
            </w:r>
          </w:p>
        </w:tc>
      </w:tr>
      <w:tr w:rsidR="00693C9F" w:rsidRPr="008C4D8C" w:rsidTr="008C4D8C">
        <w:trPr>
          <w:gridAfter w:val="8"/>
          <w:wAfter w:w="2038" w:type="dxa"/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Мочевой пузырь 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57 700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68 800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6,88</w:t>
            </w:r>
          </w:p>
        </w:tc>
      </w:tr>
      <w:tr w:rsidR="00693C9F" w:rsidRPr="008C4D8C" w:rsidTr="008C4D8C">
        <w:trPr>
          <w:gridAfter w:val="8"/>
          <w:wAfter w:w="2038" w:type="dxa"/>
          <w:trHeight w:val="7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Мочевой пузырь с определение остаточной мочи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85 300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102 000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10,20</w:t>
            </w:r>
          </w:p>
        </w:tc>
      </w:tr>
      <w:tr w:rsidR="00693C9F" w:rsidRPr="008C4D8C" w:rsidTr="008C4D8C">
        <w:trPr>
          <w:gridAfter w:val="8"/>
          <w:wAfter w:w="2038" w:type="dxa"/>
          <w:trHeight w:val="8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Почки, надпочечники и мочевой пузырь с определением остаточной мочи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141 800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169 700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14,18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16,97</w:t>
            </w:r>
          </w:p>
        </w:tc>
      </w:tr>
      <w:tr w:rsidR="00693C9F" w:rsidRPr="008C4D8C" w:rsidTr="008C4D8C">
        <w:trPr>
          <w:gridAfter w:val="8"/>
          <w:wAfter w:w="2038" w:type="dxa"/>
          <w:trHeight w:val="10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Предстательная железа с мочевым пузырем и определением остаточной мочи (трансабдомиально)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141 800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169 700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14,18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16,97</w:t>
            </w:r>
          </w:p>
        </w:tc>
      </w:tr>
      <w:tr w:rsidR="00693C9F" w:rsidRPr="008C4D8C" w:rsidTr="008C4D8C">
        <w:trPr>
          <w:gridAfter w:val="8"/>
          <w:wAfter w:w="2038" w:type="dxa"/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Матки и придатки с мочевым пузырем (трансабдомиально)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114 500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136 800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13,68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Матки и придатки 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114 500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136 800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13,68</w:t>
            </w:r>
          </w:p>
        </w:tc>
      </w:tr>
      <w:tr w:rsidR="00693C9F" w:rsidRPr="008C4D8C" w:rsidTr="008C4D8C">
        <w:trPr>
          <w:gridAfter w:val="8"/>
          <w:wAfter w:w="2038" w:type="dxa"/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Щитовидная железа с лимфатическими поверхностными узлами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114 500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136 800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13,68</w:t>
            </w:r>
          </w:p>
        </w:tc>
      </w:tr>
      <w:tr w:rsidR="00693C9F" w:rsidRPr="008C4D8C" w:rsidTr="008C4D8C">
        <w:trPr>
          <w:gridAfter w:val="8"/>
          <w:wAfter w:w="2038" w:type="dxa"/>
          <w:trHeight w:val="7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Молочные железы с лимфатическими поверхностными узлами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141 800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169 700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14,18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16,97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Массаж</w:t>
            </w:r>
          </w:p>
        </w:tc>
      </w:tr>
      <w:tr w:rsidR="00693C9F" w:rsidRPr="008C4D8C" w:rsidTr="008C4D8C">
        <w:trPr>
          <w:gridAfter w:val="8"/>
          <w:wAfter w:w="2038" w:type="dxa"/>
          <w:trHeight w:val="450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Выполнение массажных процедур механическим воздействием руками</w:t>
            </w:r>
          </w:p>
        </w:tc>
      </w:tr>
      <w:tr w:rsidR="00693C9F" w:rsidRPr="008C4D8C" w:rsidTr="008C4D8C">
        <w:trPr>
          <w:gridAfter w:val="8"/>
          <w:wAfter w:w="2038" w:type="dxa"/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головы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</w:tr>
      <w:tr w:rsidR="00693C9F" w:rsidRPr="008C4D8C" w:rsidTr="008C4D8C">
        <w:trPr>
          <w:gridAfter w:val="8"/>
          <w:wAfter w:w="2038" w:type="dxa"/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лица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</w:tr>
      <w:tr w:rsidR="00693C9F" w:rsidRPr="008C4D8C" w:rsidTr="008C4D8C">
        <w:trPr>
          <w:gridAfter w:val="8"/>
          <w:wAfter w:w="2038" w:type="dxa"/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шеи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 воротниковой зоны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66 600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80 200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</w:tr>
      <w:tr w:rsidR="00693C9F" w:rsidRPr="008C4D8C" w:rsidTr="008C4D8C">
        <w:trPr>
          <w:gridAfter w:val="8"/>
          <w:wAfter w:w="2038" w:type="dxa"/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верхней конечности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66 600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80 200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</w:tr>
      <w:tr w:rsidR="00693C9F" w:rsidRPr="008C4D8C" w:rsidTr="008C4D8C">
        <w:trPr>
          <w:gridAfter w:val="8"/>
          <w:wAfter w:w="2038" w:type="dxa"/>
          <w:trHeight w:val="7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83 200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100 200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10,02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плечевого сустава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</w:tr>
      <w:tr w:rsidR="00693C9F" w:rsidRPr="008C4D8C" w:rsidTr="008C4D8C">
        <w:trPr>
          <w:gridAfter w:val="8"/>
          <w:wAfter w:w="2038" w:type="dxa"/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Массаж локтевого сустава 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лучезапястного сустава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кисти и предплечья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</w:tr>
      <w:tr w:rsidR="00693C9F" w:rsidRPr="008C4D8C" w:rsidTr="008C4D8C">
        <w:trPr>
          <w:gridAfter w:val="8"/>
          <w:wAfter w:w="2038" w:type="dxa"/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области грудной клетки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99 800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120 200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12,02</w:t>
            </w:r>
          </w:p>
        </w:tc>
      </w:tr>
      <w:tr w:rsidR="00693C9F" w:rsidRPr="008C4D8C" w:rsidTr="008C4D8C">
        <w:trPr>
          <w:gridAfter w:val="8"/>
          <w:wAfter w:w="2038" w:type="dxa"/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спины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66 600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80 200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</w:tr>
      <w:tr w:rsidR="00693C9F" w:rsidRPr="008C4D8C" w:rsidTr="008C4D8C">
        <w:trPr>
          <w:gridAfter w:val="8"/>
          <w:wAfter w:w="2038" w:type="dxa"/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мышц передней брюшной стенки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</w:tr>
      <w:tr w:rsidR="00693C9F" w:rsidRPr="008C4D8C" w:rsidTr="008C4D8C">
        <w:trPr>
          <w:gridAfter w:val="8"/>
          <w:wAfter w:w="2038" w:type="dxa"/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пояснично-крестцовой области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</w:tr>
      <w:tr w:rsidR="00693C9F" w:rsidRPr="008C4D8C" w:rsidTr="008C4D8C">
        <w:trPr>
          <w:gridAfter w:val="8"/>
          <w:wAfter w:w="2038" w:type="dxa"/>
          <w:trHeight w:val="7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66 600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80 200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</w:tr>
      <w:tr w:rsidR="00693C9F" w:rsidRPr="008C4D8C" w:rsidTr="008C4D8C">
        <w:trPr>
          <w:gridAfter w:val="8"/>
          <w:wAfter w:w="2038" w:type="dxa"/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спины и поясницы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83 200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100 200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10,02</w:t>
            </w:r>
          </w:p>
        </w:tc>
      </w:tr>
      <w:tr w:rsidR="00693C9F" w:rsidRPr="008C4D8C" w:rsidTr="008C4D8C">
        <w:trPr>
          <w:gridAfter w:val="8"/>
          <w:wAfter w:w="2038" w:type="dxa"/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83 200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100 200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10,02</w:t>
            </w:r>
          </w:p>
        </w:tc>
      </w:tr>
      <w:tr w:rsidR="00693C9F" w:rsidRPr="008C4D8C" w:rsidTr="008C4D8C">
        <w:trPr>
          <w:gridAfter w:val="8"/>
          <w:wAfter w:w="2038" w:type="dxa"/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116 400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140 200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14,02</w:t>
            </w:r>
          </w:p>
        </w:tc>
      </w:tr>
      <w:tr w:rsidR="00693C9F" w:rsidRPr="008C4D8C" w:rsidTr="008C4D8C">
        <w:trPr>
          <w:gridAfter w:val="8"/>
          <w:wAfter w:w="2038" w:type="dxa"/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области позвоночника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99 800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120 200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12,02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нижней конечности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66 600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80 200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</w:tr>
      <w:tr w:rsidR="00693C9F" w:rsidRPr="008C4D8C" w:rsidTr="008C4D8C">
        <w:trPr>
          <w:gridAfter w:val="8"/>
          <w:wAfter w:w="2038" w:type="dxa"/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нижней конечности и поясницы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83 200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100 200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10,02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тазобедренного сустава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коленного сустава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голеностопного сустава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стопы голени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Общий массаж (детский)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116 400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140 200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14,02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Стоунмассаж (стоунтерапия)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270 100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311 300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27,01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31,13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Оздоровительный медовый массаж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126 100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12,61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15,11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Антицеллюлитный медовый массаж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210 200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251 900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21,02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25,19</w:t>
            </w:r>
          </w:p>
        </w:tc>
      </w:tr>
      <w:tr w:rsidR="00693C9F" w:rsidRPr="008C4D8C" w:rsidTr="008C4D8C">
        <w:trPr>
          <w:gridAfter w:val="8"/>
          <w:wAfter w:w="2038" w:type="dxa"/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Оздоровительный тибетский массаж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259 600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309 600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25,96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30,96</w:t>
            </w:r>
          </w:p>
        </w:tc>
      </w:tr>
      <w:tr w:rsidR="00693C9F" w:rsidRPr="008C4D8C" w:rsidTr="008C4D8C">
        <w:trPr>
          <w:gridAfter w:val="8"/>
          <w:wAfter w:w="2038" w:type="dxa"/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Глубокотканный массаж позвоночника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198 200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235 300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19,82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23,53</w:t>
            </w:r>
          </w:p>
        </w:tc>
      </w:tr>
      <w:tr w:rsidR="00693C9F" w:rsidRPr="008C4D8C" w:rsidTr="008C4D8C">
        <w:trPr>
          <w:gridAfter w:val="8"/>
          <w:wAfter w:w="2038" w:type="dxa"/>
          <w:trHeight w:val="345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Физиотерапия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3C9F" w:rsidRPr="008C4D8C" w:rsidTr="008C4D8C">
        <w:trPr>
          <w:gridAfter w:val="8"/>
          <w:wAfter w:w="2038" w:type="dxa"/>
          <w:trHeight w:val="405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Электролечение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3C9F" w:rsidRPr="008C4D8C" w:rsidTr="008C4D8C">
        <w:trPr>
          <w:gridAfter w:val="8"/>
          <w:wAfter w:w="2038" w:type="dxa"/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Гальванизация общая, местная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21 600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</w:tr>
      <w:tr w:rsidR="00693C9F" w:rsidRPr="008C4D8C" w:rsidTr="008C4D8C">
        <w:trPr>
          <w:gridAfter w:val="8"/>
          <w:wAfter w:w="2038" w:type="dxa"/>
          <w:trHeight w:val="6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27 000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32 400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3,24</w:t>
            </w:r>
          </w:p>
        </w:tc>
      </w:tr>
      <w:tr w:rsidR="00693C9F" w:rsidRPr="008C4D8C" w:rsidTr="008C4D8C">
        <w:trPr>
          <w:gridAfter w:val="8"/>
          <w:wAfter w:w="2038" w:type="dxa"/>
          <w:trHeight w:val="15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Электрофорез постоянным, импульсным токами с использованием биоля - порового раствора (отжима) иловой сульфидной грязи Сакского озера</w:t>
            </w:r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5,09</w:t>
            </w:r>
          </w:p>
        </w:tc>
      </w:tr>
      <w:tr w:rsidR="00693C9F" w:rsidRPr="008C4D8C" w:rsidTr="008C4D8C">
        <w:trPr>
          <w:gridAfter w:val="8"/>
          <w:wAfter w:w="2038" w:type="dxa"/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Диадинамотерапия (ДДТ)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43 100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</w:tr>
      <w:tr w:rsidR="00693C9F" w:rsidRPr="008C4D8C" w:rsidTr="008C4D8C">
        <w:trPr>
          <w:gridAfter w:val="8"/>
          <w:wAfter w:w="2038" w:type="dxa"/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Амплипульстерапия (СМТ)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43 100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</w:tr>
      <w:tr w:rsidR="00693C9F" w:rsidRPr="008C4D8C" w:rsidTr="008C4D8C">
        <w:trPr>
          <w:gridAfter w:val="8"/>
          <w:wAfter w:w="2038" w:type="dxa"/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Ультратонотерпия (ТМЧ)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43 100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</w:tr>
      <w:tr w:rsidR="00693C9F" w:rsidRPr="008C4D8C" w:rsidTr="008C4D8C">
        <w:trPr>
          <w:gridAfter w:val="8"/>
          <w:wAfter w:w="2038" w:type="dxa"/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Дарсонвализация местная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43 100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</w:tr>
      <w:tr w:rsidR="00693C9F" w:rsidRPr="008C4D8C" w:rsidTr="008C4D8C">
        <w:trPr>
          <w:gridAfter w:val="8"/>
          <w:wAfter w:w="2038" w:type="dxa"/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Франклинизация общая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</w:tr>
      <w:tr w:rsidR="00693C9F" w:rsidRPr="008C4D8C" w:rsidTr="008C4D8C">
        <w:trPr>
          <w:gridAfter w:val="8"/>
          <w:wAfter w:w="2038" w:type="dxa"/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Ультравысокочастотная терапия (УВЧ)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21 600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</w:tr>
      <w:tr w:rsidR="00693C9F" w:rsidRPr="008C4D8C" w:rsidTr="008C4D8C">
        <w:trPr>
          <w:gridAfter w:val="8"/>
          <w:wAfter w:w="2038" w:type="dxa"/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Миллиметроволновая терапия (КВЧ)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27 000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32 400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3,24</w:t>
            </w:r>
          </w:p>
        </w:tc>
      </w:tr>
      <w:tr w:rsidR="00693C9F" w:rsidRPr="008C4D8C" w:rsidTr="008C4D8C">
        <w:trPr>
          <w:gridAfter w:val="8"/>
          <w:wAfter w:w="2038" w:type="dxa"/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Магнитотерапия местная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21 600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2,16</w:t>
            </w:r>
          </w:p>
        </w:tc>
      </w:tr>
      <w:tr w:rsidR="00693C9F" w:rsidRPr="008C4D8C" w:rsidTr="008C4D8C">
        <w:trPr>
          <w:gridAfter w:val="8"/>
          <w:wAfter w:w="2038" w:type="dxa"/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Пневмокомпрессионная терапия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58 000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</w:tc>
      </w:tr>
      <w:tr w:rsidR="00693C9F" w:rsidRPr="008C4D8C" w:rsidTr="008C4D8C">
        <w:trPr>
          <w:gridAfter w:val="8"/>
          <w:wAfter w:w="2038" w:type="dxa"/>
          <w:trHeight w:val="7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Видимое, инфракрасное облучение общее, местное (Биоптрон)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22 000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26 400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2,64</w:t>
            </w:r>
          </w:p>
        </w:tc>
      </w:tr>
      <w:tr w:rsidR="00693C9F" w:rsidRPr="008C4D8C" w:rsidTr="008C4D8C">
        <w:trPr>
          <w:gridAfter w:val="8"/>
          <w:wAfter w:w="2038" w:type="dxa"/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Лазеротерапия, магнитолазеротерапия            чрескожная (1 поле)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21 400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2,57</w:t>
            </w:r>
          </w:p>
        </w:tc>
      </w:tr>
      <w:tr w:rsidR="00693C9F" w:rsidRPr="008C4D8C" w:rsidTr="008C4D8C">
        <w:trPr>
          <w:gridAfter w:val="8"/>
          <w:wAfter w:w="2038" w:type="dxa"/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Лазеротерапия, магнитолазеротерапия            чрескожная (2 поля)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42 800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51 400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5,14</w:t>
            </w:r>
          </w:p>
        </w:tc>
      </w:tr>
      <w:tr w:rsidR="00693C9F" w:rsidRPr="008C4D8C" w:rsidTr="008C4D8C">
        <w:trPr>
          <w:gridAfter w:val="8"/>
          <w:wAfter w:w="2038" w:type="dxa"/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Лазеротерапия, магнитолазеротерапия            чрескожная (4 поля)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85 600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102 800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</w:tr>
      <w:tr w:rsidR="00693C9F" w:rsidRPr="008C4D8C" w:rsidTr="008C4D8C">
        <w:trPr>
          <w:gridAfter w:val="8"/>
          <w:wAfter w:w="2038" w:type="dxa"/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Надвенное лазерное облучение, магнитолазерное облучение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42 800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51 400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5,14</w:t>
            </w:r>
          </w:p>
        </w:tc>
      </w:tr>
      <w:tr w:rsidR="00693C9F" w:rsidRPr="008C4D8C" w:rsidTr="00693C9F">
        <w:trPr>
          <w:trHeight w:val="375"/>
        </w:trPr>
        <w:tc>
          <w:tcPr>
            <w:tcW w:w="12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Ультразвуковая терапия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43 100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Вакуум-терапия на аппарате Vacumed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203 000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243 200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24,32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Ультрафонофорез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43 100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Механический аппаратный массаж                                на массажной кушетке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43 100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1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Механический аппаратный массаж                                на массажной кушетке с локальной термотерапией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44 900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53 900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5,39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Механический массаж стоп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44 200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Механический массаж стоп и голеней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37 000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44 500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Механический массаж шеи, спины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44 200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Тренажер для похудания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30 100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3,61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75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Озонотерапия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Озонирование физиологического раствора и </w:t>
            </w:r>
            <w:proofErr w:type="gramStart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внутривенная</w:t>
            </w:r>
            <w:proofErr w:type="gramEnd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инфузия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135 900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156 700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13,59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15,67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Озонирование дистиллированной воды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10 600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Газация конечности в пластиковом мешке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93 300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Подкожное введение озонокислородной смеси в одну область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57 200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Ректальная</w:t>
            </w:r>
            <w:proofErr w:type="gramEnd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инсуфляция озонокислородной смеси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40 800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5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Наружная</w:t>
            </w:r>
            <w:proofErr w:type="gramEnd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озонотерапия тела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109 000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127 400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12,74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9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Карбокситерапия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Подготовка к проведению подкожных газовых СО</w:t>
            </w:r>
            <w:proofErr w:type="gramStart"/>
            <w:r w:rsidRPr="008C4D8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proofErr w:type="gramEnd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инъекций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54 300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63 500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Подкожная газовая СО</w:t>
            </w:r>
            <w:proofErr w:type="gramStart"/>
            <w:r w:rsidRPr="008C4D8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proofErr w:type="gramEnd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инъекция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Ингаляционная терапия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Ингаляции лекарственные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18 300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1,83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2,19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0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Ингаляция лекарственная с использованием биоля - порового раствора (отжима) иловой сульфидной грязи Сакского озера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40 100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4,01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Янтарная аэроионотерапия с янтарным массажем стоп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30 300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3,03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Спелеотерапия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28 900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3,43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Коктейль кислородный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5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Витаминный чай: плантавит, артэвит, хеливит, сорбавит, алтэвит, ментавит, эрикавит, инулавит, сальвит, миртивит, рамновит, глицивит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11 400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6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Сокотерапия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Сок свежевыжатый (100 г):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свекольный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томатный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морковный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картофельный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капустный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яблочный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апельсиновый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1,69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75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Гидротерапия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Душ циркулярный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2,01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Душ восходящий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2,02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Душ струевой (Шарко)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33 700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40 300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4,03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Подводный душ-массаж (ПДМ) 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69 100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82 900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6,91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8,29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Кишечное промывание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75 000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87 600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8,76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Колоногидротерапия                        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295 200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340 800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29,52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34,08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Ванна жемчужная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29 300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2,93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Гидромассаж рук на аппарате АкваролПро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59 700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5,97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Гидромассаж ног на аппарате АкваролПро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59 700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5,97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75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Бальнеотерапия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Ванна минеральная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29 400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2,94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Сухая углекислая ванна (реабокс)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Лекарственная ванна: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- йодобромная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41 700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- хвойная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41 700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- скипидарная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43 100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49 500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4,95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- с экстрактом конского каштана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41 700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- лавандовая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41 700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- Клеопатра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51 900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Грязеразводная ванна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115 100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133 000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13,30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СПА-программа "Царское наслаждение"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49 000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58 000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Подводное вытяжение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50 300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75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Термолечение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Парафиновые, озокеритовые аппликации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56 900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64 800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6,48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Аппликация подогретой солью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55 200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65 700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6,57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6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Аппликация сапропелевой грязи общая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55 100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63 700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6,37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90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Аппликация сапропелевой грязи местная (1 зона):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пояснично-крестцовый отдел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57 500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5,75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голени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57 500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5,75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руки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49 400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58 000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ноги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51 500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6,01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чулки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57 200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живот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57 500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5,75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колени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57 000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5,70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кисти 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46 500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55 100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5,51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стопы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46 500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55 100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5,51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кисти (на кушетке) 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47 900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56 500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4,79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5,65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стопы (на кушетке) 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57 000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5,70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тазобедренные суставы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56 700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5,67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плечевые суставы 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57 200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локтевые суставы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47 900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56 500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4,79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5,65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сапожки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57 200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трусы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51 200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59 800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5,98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грудной отдел позвоночника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57 500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5,75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позвоночник 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49 900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58 500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5,85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 шейно-воротниковая область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48 400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57 000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5,70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- брюки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54 100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62 700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6,27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Грязелечение внутриполостное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41 400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4,14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6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Электрогрязевая процедура с применением постоянного и импульсивного тока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35 500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42 400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4,24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СПА-программа "Возрождение"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39 900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47 000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3,99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1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Общая термотерапия</w:t>
            </w:r>
            <w:r w:rsidRPr="008C4D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(аппаратная) </w:t>
            </w: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 моделирующим обертыванием для тела  "Розовая крем-маска"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98 600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107 200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10,72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2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Общая термотерапия</w:t>
            </w:r>
            <w:r w:rsidRPr="008C4D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(аппаратная) </w:t>
            </w: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 моделирующим обертыванием для тела  "Медовая маска-гель"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76 700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85 300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7,67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8,53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1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Общая термотерапия</w:t>
            </w:r>
            <w:r w:rsidRPr="008C4D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(аппаратная) </w:t>
            </w: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 моделирующим обертыванием для тела  "Шоколадная крем-маска"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105 800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114 400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11,44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5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Общая термотерапия </w:t>
            </w:r>
            <w:r w:rsidRPr="008C4D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(аппаратная) </w:t>
            </w: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 моделирующим обертыванием для тела  "Антицеллюлитная шоколадная крем-маска с маслом апельсина"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105 800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114 400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11,44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1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Общая термотерапия</w:t>
            </w:r>
            <w:r w:rsidRPr="008C4D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(аппаратная) </w:t>
            </w: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 моделирующим обертыванием для тела "Льняная крем-маска"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105 800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114 400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11,44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5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Общая термотерапия </w:t>
            </w:r>
            <w:r w:rsidRPr="008C4D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(аппаратная) </w:t>
            </w: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 моделирующим обертыванием для тела "Липолитическое обертывание с экстрактом янтаря"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241 900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250 500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24,19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25,05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3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Общая термотерапия </w:t>
            </w:r>
            <w:r w:rsidRPr="008C4D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 СПА-капсуле с  обертыванием </w:t>
            </w: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для тела "Липолитическое обертывание с экстрактом янтаря"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381 000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417 700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38,10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41,77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6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Общая термотерапия </w:t>
            </w:r>
            <w:r w:rsidRPr="008C4D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СПА-капсуле с гидротерапией</w:t>
            </w: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C4D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обертыванием</w:t>
            </w: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для тела "Липолитическое обертывание с экстрактом янтаря"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444 900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494 500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44,49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49,45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5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Общая термотерапия в СПА-антистресс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172 000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206 300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17,20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20,63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Общая термотерапия в СПА-капсуле </w:t>
            </w:r>
            <w:r w:rsidRPr="008C4D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 обертыванием</w:t>
            </w: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для тела "Антистресс"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303 900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340 600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30,39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34,06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1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Общая термотерапия в СПА-капсуле</w:t>
            </w:r>
            <w:r w:rsidRPr="008C4D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 гидротерапией </w:t>
            </w: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8C4D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обертыванием</w:t>
            </w: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для тела "Антистресс"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367 800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417 400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36,78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41,74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Общая термотерапия в СПА-релакс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172 000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206 300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17,20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20,63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Общая термотерапия в СПА-капсуле </w:t>
            </w:r>
            <w:r w:rsidRPr="008C4D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 обертыванием</w:t>
            </w: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для тела "Цитрусовый рай"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282 400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319 100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28,24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31,91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2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Общая термотерапия в СПА-капсуле </w:t>
            </w:r>
            <w:r w:rsidRPr="008C4D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 гидротерапией и обертыванием </w:t>
            </w: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для тела "Цитрусовый рай"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346 300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395 900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34,63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39,59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8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Общая термотерапия в СПА "Интенсивное похудание. Омоложение и коррекция силуэта"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306 500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348 900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30,65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34,89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1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Общая термотерапия в СПА-капсуле </w:t>
            </w:r>
            <w:r w:rsidRPr="008C4D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 обертыванием</w:t>
            </w: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для тела "Омоложение и коррекция силуэта"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278 600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315 300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27,86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31,53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1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Общая термотерапия в СПА-капсуле </w:t>
            </w:r>
            <w:r w:rsidRPr="008C4D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 гидротерапией </w:t>
            </w: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C4D8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обертыванием</w:t>
            </w: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для тела "Омоложение и коррекция силуэта"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342 500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392 100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34,25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39,21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Общая термотерапия в СПА-капсуле                              (паровой сеанс)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104 000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124 800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12,48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Общая термотерапия в СПА-капсуле (гидротерапевтический сеанс)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104 000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124 800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12,48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Сауна индивидуальная (кедровая бочка)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72 300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86 900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7,23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8,69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Криотерапия местная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41 300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50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Лечебная физкультура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5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для терапевтических больных в период выздоровления или хроническом течение заболевания при индивидуальном методе занятий</w:t>
            </w:r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72 500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7,25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при групповом методе занятий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4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при проведении корригирующей гимнастики с детьми школьного возраста при индивидуальном методе занятий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72 700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87 000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7,27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8,70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2,07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6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при проведении корригирующей гимнастики с детьми дошкольного возраста при индивидуальном методе занятий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60 600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72 500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7,25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6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2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Лечебная физкультура при проведении корригирующей гимнастики </w:t>
            </w:r>
            <w:proofErr w:type="gramStart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при индивидуальном методе занятий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72 700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87 000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7,27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8,70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Гимнастика, направленная на коррекцию фигуры при индивидуальном методе занятий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72 700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87 000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7,27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8,70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5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Механотерапия на тренажерах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55 000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5,50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80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Физкультурно-оздоровительные услуги в тренажерном зале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5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 посещение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53 700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64 400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6,44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50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Рефлексотерапия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Первичная консультация  врача-рефлексотерапевта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110 300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132 400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13,24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Повторная консультация врача-рефлексотерапевта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55 200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66 200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6,62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107 000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127 000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12,70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Вакуум-иглоукалывание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Скальпорефлексотерапия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150 000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Прогревание точек акупунктуры полынными сигарами 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Аурикулярная рефлексотерапия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150 000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Восточный массаж скребком спины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73 600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88 300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7,36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8,83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Восточный массаж скребком поясницы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73 600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88 300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7,36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8,83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Пунктурная гирудотерапия (1 пиявка)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154 600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179 900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15,46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17,99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Каждая последующая пиявка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22 800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22 800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90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Косметические услуги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Косметический массаж лица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78 800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94 000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7,88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9,40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Массаж лечебный (</w:t>
            </w:r>
            <w:proofErr w:type="gramStart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Жаке)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59 600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70 900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5,96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7,09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Очищение кожи лица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67 800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77 300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6,78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7,73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8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Маска для кожи лица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Противовозрастная крем-маска для контура глаз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63 100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74 600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7,46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Маска из биоцеллюлозы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171 100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182 600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17,11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18,26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Маска с фитоэстрогенами клевера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91 100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102 600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10,26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Маска для кожи лица с эффектом "Ботокс"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84 500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96 000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9,60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Маска альгинантная противовозрастная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101 300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112 800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11,28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Маска</w:t>
            </w:r>
            <w:proofErr w:type="gramEnd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успокаивающая для лица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95 200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106 700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10,67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Маска очищающая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85 000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96 500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9,65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Матригель-маска с протеинами шелка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171 400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182 900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17,14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18,29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6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Маска на </w:t>
            </w:r>
            <w:proofErr w:type="gramStart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нетканой</w:t>
            </w:r>
            <w:proofErr w:type="gramEnd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онове                                                             (коллаген миорелаксирующий)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243 800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255 300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24,38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25,53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Лифтинг-маска для нехирургической подтяжки лица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183 600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195 100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18,36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19,51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Маска ацерола витамин</w:t>
            </w:r>
            <w:proofErr w:type="gramStart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262 900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274 400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26,29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27,44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Гель-маска </w:t>
            </w:r>
            <w:proofErr w:type="gramStart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увлажняющая</w:t>
            </w:r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81 200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92 700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9,27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Матригель лифтинг-маска для лица </w:t>
            </w:r>
            <w:proofErr w:type="gramStart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осветляющая</w:t>
            </w:r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182 000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193 500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18,20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19,35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Матригель маска с экстрактом икры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182 000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193 500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18,20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19,35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Матригель-лифтинг-маска для лица с тропическими фруктами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159 500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171 000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15,95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17,10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50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Увлажнение по типу кожи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Увлажнение кожи лица                                                           балансирующим кремом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30 500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3,43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Увлажнение кожи лица                                               кремом-лифтингом </w:t>
            </w:r>
            <w:proofErr w:type="gramStart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восстанавливающим</w:t>
            </w:r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32 100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35 900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3,59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Увлажнение кожи лица                                                      успакаивающим кремом 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29 800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33 600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3,36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Увлажнение кожи лица                                                          </w:t>
            </w:r>
            <w:proofErr w:type="gramStart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крем-сывороткой</w:t>
            </w:r>
            <w:proofErr w:type="gramEnd"/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 омолаживающей "Женэс"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45 900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49 700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4,97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Увлажнение кожи лица                                                          суперувлажняющим гелем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29 500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33 300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75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Spa-ухода по типу кожи на основе косметики Beauty Med, Франция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8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Комплекс "Мгновенная красота для сосудистой кожи"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528 800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568 900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52,88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56,89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Spa-ухода по типу кожи на основе косметики Janssen Cosmetics, Германия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Комплекс Spa-ухода за зрелой кожей лица с применением кремовой маски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279 000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319 100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27,90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31,91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Комплекс Spa-ухода за чувствительной кожей лица с применением кремовой маски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268 300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308 400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26,83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30,84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Комплекс Spa-ухода за кожей лица. Атравматичная чистка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308 200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348 300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30,82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34,83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0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Комплекс Spa-ухода за кожей лица "ЭКСПРЕСС-ЛИФТИНГ" (нехирургическая подтяжка лица)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461 800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501 900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46,18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50,19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5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Кислородотерапия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Кислородотерапия лица на аппарате Dermio Care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159 000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183 900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15,90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18,39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Кислородотерапия тела на аппарате Dermio Care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102 500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120 700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12,07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Оплата материалов (сумка  Dermio Care) дополнительно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110 000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5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Программы оздоровления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Парафинотерапия рук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104 800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121 900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12,19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Парафинотерапия ног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101 800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118 900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11,89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Парафинотерапия лица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98 000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113 900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11,39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"Укрепление сосудов ног"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228 300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245 000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22,83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24,50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"Снятие боли в суставах и мышцах"                                 (все тело)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378 000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393 200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37,80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39,32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8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"Снятие боли в суставах и мышцах"                                        (1 сустав)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112 000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120 400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11,20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12,04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90"/>
        </w:trPr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Водолечебный оздоровительный центр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11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Посещение водолечебного оздоровительного центра со СПА-комплексом (финская, солевая, турецкая, ароматическая сауны)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 xml:space="preserve">Разовое посещение бассейна 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взрослое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детское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13 000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73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8C4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Японская баня "ОФУРО"  (на группу до 10 человек на 4 часа)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360 000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05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Гинекология и акушерство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5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Прием больных с гинекологическими заболеваниями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Первичный прием врача-акушера-гинеколога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146 600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172 900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14,66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17,29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Повторный прием  врача-акушера-гинеколога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103 300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120 600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10,33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12,06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Гинекологические манипуляции и процедуры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Забор мазка на исследование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19 200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22 800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1,92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Лечебная процедура (1 ванночка)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51 800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58 900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5,89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6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Лечебная процедура (введение лечебных тампонов)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34 200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37 800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3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Лечебная процедура (орошение влагалища)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38 500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45 600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4,56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499"/>
        </w:trPr>
        <w:tc>
          <w:tcPr>
            <w:tcW w:w="1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Гинекологические операции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3C9F" w:rsidRPr="008C4D8C" w:rsidTr="008C4D8C">
        <w:trPr>
          <w:trHeight w:val="6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Удаление внутриматочного средства контрацепции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85 100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98 800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8,51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8C">
              <w:rPr>
                <w:rFonts w:ascii="Times New Roman" w:eastAsia="Times New Roman" w:hAnsi="Times New Roman" w:cs="Times New Roman"/>
                <w:lang w:eastAsia="ru-RU"/>
              </w:rPr>
              <w:t>9,88</w:t>
            </w: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693C9F" w:rsidRPr="008C4D8C" w:rsidRDefault="00693C9F" w:rsidP="00693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05B8" w:rsidRPr="008C4D8C" w:rsidRDefault="00FB05B8">
      <w:pPr>
        <w:rPr>
          <w:rFonts w:ascii="Times New Roman" w:hAnsi="Times New Roman" w:cs="Times New Roman"/>
          <w:sz w:val="18"/>
          <w:szCs w:val="18"/>
        </w:rPr>
      </w:pPr>
    </w:p>
    <w:sectPr w:rsidR="00FB05B8" w:rsidRPr="008C4D8C" w:rsidSect="00693C9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8C" w:rsidRDefault="008C4D8C" w:rsidP="008C4D8C">
      <w:pPr>
        <w:spacing w:after="0" w:line="240" w:lineRule="auto"/>
      </w:pPr>
      <w:r>
        <w:separator/>
      </w:r>
    </w:p>
  </w:endnote>
  <w:endnote w:type="continuationSeparator" w:id="0">
    <w:p w:rsidR="008C4D8C" w:rsidRDefault="008C4D8C" w:rsidP="008C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8C" w:rsidRDefault="008C4D8C" w:rsidP="008C4D8C">
      <w:pPr>
        <w:spacing w:after="0" w:line="240" w:lineRule="auto"/>
      </w:pPr>
      <w:r>
        <w:separator/>
      </w:r>
    </w:p>
  </w:footnote>
  <w:footnote w:type="continuationSeparator" w:id="0">
    <w:p w:rsidR="008C4D8C" w:rsidRDefault="008C4D8C" w:rsidP="008C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8C" w:rsidRPr="00DB045C" w:rsidRDefault="008C4D8C" w:rsidP="008C4D8C">
    <w:pPr>
      <w:pStyle w:val="a5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8C4D8C" w:rsidRPr="008C4D8C" w:rsidRDefault="008C4D8C" w:rsidP="008C4D8C">
    <w:pPr>
      <w:pStyle w:val="a5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C9F"/>
    <w:rsid w:val="00000277"/>
    <w:rsid w:val="00001DAA"/>
    <w:rsid w:val="0000317F"/>
    <w:rsid w:val="0000797F"/>
    <w:rsid w:val="00010A67"/>
    <w:rsid w:val="0001726B"/>
    <w:rsid w:val="00017767"/>
    <w:rsid w:val="00020EA1"/>
    <w:rsid w:val="000224B6"/>
    <w:rsid w:val="00022785"/>
    <w:rsid w:val="00023008"/>
    <w:rsid w:val="00023BE3"/>
    <w:rsid w:val="00024C15"/>
    <w:rsid w:val="000261B1"/>
    <w:rsid w:val="00026A28"/>
    <w:rsid w:val="000308A2"/>
    <w:rsid w:val="00031FE3"/>
    <w:rsid w:val="000342D3"/>
    <w:rsid w:val="00034C7C"/>
    <w:rsid w:val="00036035"/>
    <w:rsid w:val="000379D7"/>
    <w:rsid w:val="00037A27"/>
    <w:rsid w:val="00037F83"/>
    <w:rsid w:val="00040A6C"/>
    <w:rsid w:val="000412DB"/>
    <w:rsid w:val="00041657"/>
    <w:rsid w:val="00042061"/>
    <w:rsid w:val="000436E8"/>
    <w:rsid w:val="00047866"/>
    <w:rsid w:val="000478E3"/>
    <w:rsid w:val="000537F0"/>
    <w:rsid w:val="00053804"/>
    <w:rsid w:val="00054605"/>
    <w:rsid w:val="0005480D"/>
    <w:rsid w:val="00055262"/>
    <w:rsid w:val="0005772E"/>
    <w:rsid w:val="00061FCC"/>
    <w:rsid w:val="00070BD4"/>
    <w:rsid w:val="000716C6"/>
    <w:rsid w:val="000716C7"/>
    <w:rsid w:val="000725A8"/>
    <w:rsid w:val="00072CD9"/>
    <w:rsid w:val="00074884"/>
    <w:rsid w:val="0007598D"/>
    <w:rsid w:val="000759C2"/>
    <w:rsid w:val="00076B24"/>
    <w:rsid w:val="00077150"/>
    <w:rsid w:val="00080210"/>
    <w:rsid w:val="00080812"/>
    <w:rsid w:val="00080913"/>
    <w:rsid w:val="000812D5"/>
    <w:rsid w:val="00081568"/>
    <w:rsid w:val="00081AAD"/>
    <w:rsid w:val="00083925"/>
    <w:rsid w:val="0008540A"/>
    <w:rsid w:val="000855F1"/>
    <w:rsid w:val="00086518"/>
    <w:rsid w:val="000877DF"/>
    <w:rsid w:val="00087C2F"/>
    <w:rsid w:val="000900C7"/>
    <w:rsid w:val="0009129C"/>
    <w:rsid w:val="00091652"/>
    <w:rsid w:val="00092131"/>
    <w:rsid w:val="000925D0"/>
    <w:rsid w:val="0009360B"/>
    <w:rsid w:val="00096026"/>
    <w:rsid w:val="00096BA8"/>
    <w:rsid w:val="000A0B29"/>
    <w:rsid w:val="000A377A"/>
    <w:rsid w:val="000A3942"/>
    <w:rsid w:val="000A7782"/>
    <w:rsid w:val="000A7BA1"/>
    <w:rsid w:val="000B70CD"/>
    <w:rsid w:val="000C0379"/>
    <w:rsid w:val="000C08D3"/>
    <w:rsid w:val="000C0D91"/>
    <w:rsid w:val="000C2B37"/>
    <w:rsid w:val="000C2F86"/>
    <w:rsid w:val="000C3A4B"/>
    <w:rsid w:val="000C3D4B"/>
    <w:rsid w:val="000C40A5"/>
    <w:rsid w:val="000C438E"/>
    <w:rsid w:val="000C5348"/>
    <w:rsid w:val="000C5637"/>
    <w:rsid w:val="000C5C49"/>
    <w:rsid w:val="000C5D37"/>
    <w:rsid w:val="000C68FB"/>
    <w:rsid w:val="000C6A39"/>
    <w:rsid w:val="000D0AD4"/>
    <w:rsid w:val="000D22E8"/>
    <w:rsid w:val="000D2B51"/>
    <w:rsid w:val="000D3460"/>
    <w:rsid w:val="000D347A"/>
    <w:rsid w:val="000D3F44"/>
    <w:rsid w:val="000E3BC6"/>
    <w:rsid w:val="000E3FFB"/>
    <w:rsid w:val="000E46DE"/>
    <w:rsid w:val="000E53A3"/>
    <w:rsid w:val="000E5F34"/>
    <w:rsid w:val="000E696D"/>
    <w:rsid w:val="000E6FFA"/>
    <w:rsid w:val="000E7A19"/>
    <w:rsid w:val="000E7FB8"/>
    <w:rsid w:val="000F154F"/>
    <w:rsid w:val="000F1E79"/>
    <w:rsid w:val="000F320A"/>
    <w:rsid w:val="000F47CB"/>
    <w:rsid w:val="000F4C70"/>
    <w:rsid w:val="000F4D0F"/>
    <w:rsid w:val="000F5409"/>
    <w:rsid w:val="000F555C"/>
    <w:rsid w:val="000F743D"/>
    <w:rsid w:val="000F7F28"/>
    <w:rsid w:val="001001B4"/>
    <w:rsid w:val="00100E16"/>
    <w:rsid w:val="00101C5E"/>
    <w:rsid w:val="00101D0C"/>
    <w:rsid w:val="001023C2"/>
    <w:rsid w:val="00102A74"/>
    <w:rsid w:val="001050FB"/>
    <w:rsid w:val="00105433"/>
    <w:rsid w:val="00110EAC"/>
    <w:rsid w:val="001125E6"/>
    <w:rsid w:val="00113511"/>
    <w:rsid w:val="001142BE"/>
    <w:rsid w:val="001153C5"/>
    <w:rsid w:val="001156FA"/>
    <w:rsid w:val="0011613C"/>
    <w:rsid w:val="00117602"/>
    <w:rsid w:val="00117AB1"/>
    <w:rsid w:val="00120E69"/>
    <w:rsid w:val="001238A2"/>
    <w:rsid w:val="0012406E"/>
    <w:rsid w:val="00124D4A"/>
    <w:rsid w:val="00124E9B"/>
    <w:rsid w:val="00125E52"/>
    <w:rsid w:val="00126403"/>
    <w:rsid w:val="00126943"/>
    <w:rsid w:val="00127F7E"/>
    <w:rsid w:val="00134970"/>
    <w:rsid w:val="00134DC1"/>
    <w:rsid w:val="00136B5D"/>
    <w:rsid w:val="00137769"/>
    <w:rsid w:val="00137B0E"/>
    <w:rsid w:val="00137F53"/>
    <w:rsid w:val="0014008D"/>
    <w:rsid w:val="001421D6"/>
    <w:rsid w:val="001428AB"/>
    <w:rsid w:val="00142BD8"/>
    <w:rsid w:val="00142D07"/>
    <w:rsid w:val="001505C9"/>
    <w:rsid w:val="00150F6A"/>
    <w:rsid w:val="001519AD"/>
    <w:rsid w:val="00152223"/>
    <w:rsid w:val="001523EF"/>
    <w:rsid w:val="00152D7B"/>
    <w:rsid w:val="00154702"/>
    <w:rsid w:val="00156077"/>
    <w:rsid w:val="00156A91"/>
    <w:rsid w:val="00157E6D"/>
    <w:rsid w:val="001613A2"/>
    <w:rsid w:val="001638BD"/>
    <w:rsid w:val="00164F3D"/>
    <w:rsid w:val="001664E3"/>
    <w:rsid w:val="0016678D"/>
    <w:rsid w:val="00171163"/>
    <w:rsid w:val="0017212F"/>
    <w:rsid w:val="001728F9"/>
    <w:rsid w:val="00173619"/>
    <w:rsid w:val="00174879"/>
    <w:rsid w:val="00174CAF"/>
    <w:rsid w:val="00177C78"/>
    <w:rsid w:val="00181A17"/>
    <w:rsid w:val="00186270"/>
    <w:rsid w:val="00187502"/>
    <w:rsid w:val="001901FC"/>
    <w:rsid w:val="00190B73"/>
    <w:rsid w:val="00192044"/>
    <w:rsid w:val="001928F5"/>
    <w:rsid w:val="00192D73"/>
    <w:rsid w:val="00192ECF"/>
    <w:rsid w:val="00193F01"/>
    <w:rsid w:val="00194760"/>
    <w:rsid w:val="00195C20"/>
    <w:rsid w:val="00195D09"/>
    <w:rsid w:val="00196BA5"/>
    <w:rsid w:val="00196BF1"/>
    <w:rsid w:val="0019794D"/>
    <w:rsid w:val="001A1F5B"/>
    <w:rsid w:val="001A35D8"/>
    <w:rsid w:val="001A3FC1"/>
    <w:rsid w:val="001A4F8E"/>
    <w:rsid w:val="001A5B38"/>
    <w:rsid w:val="001A5C0A"/>
    <w:rsid w:val="001A7DAD"/>
    <w:rsid w:val="001B2886"/>
    <w:rsid w:val="001B3469"/>
    <w:rsid w:val="001B41E7"/>
    <w:rsid w:val="001B66EF"/>
    <w:rsid w:val="001B7EE7"/>
    <w:rsid w:val="001C00CB"/>
    <w:rsid w:val="001C0312"/>
    <w:rsid w:val="001C1543"/>
    <w:rsid w:val="001C1655"/>
    <w:rsid w:val="001C1FEA"/>
    <w:rsid w:val="001C20CA"/>
    <w:rsid w:val="001C219A"/>
    <w:rsid w:val="001C499F"/>
    <w:rsid w:val="001C5AC1"/>
    <w:rsid w:val="001C5CB4"/>
    <w:rsid w:val="001C649F"/>
    <w:rsid w:val="001C691D"/>
    <w:rsid w:val="001C790E"/>
    <w:rsid w:val="001D0B84"/>
    <w:rsid w:val="001D0F4F"/>
    <w:rsid w:val="001D3476"/>
    <w:rsid w:val="001D4874"/>
    <w:rsid w:val="001D52E4"/>
    <w:rsid w:val="001D53E2"/>
    <w:rsid w:val="001D5545"/>
    <w:rsid w:val="001D6976"/>
    <w:rsid w:val="001D7287"/>
    <w:rsid w:val="001E1182"/>
    <w:rsid w:val="001E3CCD"/>
    <w:rsid w:val="001E52BE"/>
    <w:rsid w:val="001E53BF"/>
    <w:rsid w:val="001E5575"/>
    <w:rsid w:val="001E593B"/>
    <w:rsid w:val="001F10FC"/>
    <w:rsid w:val="001F1A58"/>
    <w:rsid w:val="001F1FB8"/>
    <w:rsid w:val="001F1FF1"/>
    <w:rsid w:val="001F32E9"/>
    <w:rsid w:val="001F42F7"/>
    <w:rsid w:val="001F490E"/>
    <w:rsid w:val="001F50F9"/>
    <w:rsid w:val="001F57D5"/>
    <w:rsid w:val="00203AB1"/>
    <w:rsid w:val="00203E46"/>
    <w:rsid w:val="00206601"/>
    <w:rsid w:val="0020687B"/>
    <w:rsid w:val="00206EE9"/>
    <w:rsid w:val="00207D34"/>
    <w:rsid w:val="00211D38"/>
    <w:rsid w:val="002148C4"/>
    <w:rsid w:val="00215C0E"/>
    <w:rsid w:val="00217B37"/>
    <w:rsid w:val="00217C57"/>
    <w:rsid w:val="00217F7F"/>
    <w:rsid w:val="00220E23"/>
    <w:rsid w:val="00221BBA"/>
    <w:rsid w:val="0022309B"/>
    <w:rsid w:val="002246A8"/>
    <w:rsid w:val="00227725"/>
    <w:rsid w:val="00231360"/>
    <w:rsid w:val="00231710"/>
    <w:rsid w:val="00231FBE"/>
    <w:rsid w:val="00232CDB"/>
    <w:rsid w:val="002345D7"/>
    <w:rsid w:val="002352C1"/>
    <w:rsid w:val="00236004"/>
    <w:rsid w:val="002368B5"/>
    <w:rsid w:val="00237D90"/>
    <w:rsid w:val="002401EF"/>
    <w:rsid w:val="002410AD"/>
    <w:rsid w:val="00242579"/>
    <w:rsid w:val="0024258D"/>
    <w:rsid w:val="00242FD7"/>
    <w:rsid w:val="00244F61"/>
    <w:rsid w:val="0024680E"/>
    <w:rsid w:val="0024745B"/>
    <w:rsid w:val="00250104"/>
    <w:rsid w:val="0025017A"/>
    <w:rsid w:val="002502FB"/>
    <w:rsid w:val="00252653"/>
    <w:rsid w:val="00253E6A"/>
    <w:rsid w:val="00254239"/>
    <w:rsid w:val="00254AB4"/>
    <w:rsid w:val="002557A1"/>
    <w:rsid w:val="00260B3F"/>
    <w:rsid w:val="00262282"/>
    <w:rsid w:val="00263299"/>
    <w:rsid w:val="002638F7"/>
    <w:rsid w:val="00263C1B"/>
    <w:rsid w:val="00263E6A"/>
    <w:rsid w:val="00264335"/>
    <w:rsid w:val="00265BA5"/>
    <w:rsid w:val="00273399"/>
    <w:rsid w:val="002739F6"/>
    <w:rsid w:val="00275B30"/>
    <w:rsid w:val="0027702E"/>
    <w:rsid w:val="0027727E"/>
    <w:rsid w:val="00277BD3"/>
    <w:rsid w:val="00280DD5"/>
    <w:rsid w:val="00281E6C"/>
    <w:rsid w:val="0028224F"/>
    <w:rsid w:val="00282811"/>
    <w:rsid w:val="00283E1B"/>
    <w:rsid w:val="00284BDC"/>
    <w:rsid w:val="00285DA9"/>
    <w:rsid w:val="00287C19"/>
    <w:rsid w:val="00290261"/>
    <w:rsid w:val="00290B09"/>
    <w:rsid w:val="00290B72"/>
    <w:rsid w:val="00291884"/>
    <w:rsid w:val="00291D2A"/>
    <w:rsid w:val="0029421B"/>
    <w:rsid w:val="002943B5"/>
    <w:rsid w:val="0029458D"/>
    <w:rsid w:val="002951C7"/>
    <w:rsid w:val="00295626"/>
    <w:rsid w:val="00295D7C"/>
    <w:rsid w:val="00295E11"/>
    <w:rsid w:val="00296E36"/>
    <w:rsid w:val="002A16A7"/>
    <w:rsid w:val="002A392C"/>
    <w:rsid w:val="002A4C14"/>
    <w:rsid w:val="002A4EAD"/>
    <w:rsid w:val="002A52B4"/>
    <w:rsid w:val="002A5981"/>
    <w:rsid w:val="002A6ACF"/>
    <w:rsid w:val="002A6C09"/>
    <w:rsid w:val="002A7A99"/>
    <w:rsid w:val="002B1BBD"/>
    <w:rsid w:val="002B3327"/>
    <w:rsid w:val="002B34C6"/>
    <w:rsid w:val="002B3805"/>
    <w:rsid w:val="002B4109"/>
    <w:rsid w:val="002C033D"/>
    <w:rsid w:val="002C1448"/>
    <w:rsid w:val="002C1D77"/>
    <w:rsid w:val="002C2315"/>
    <w:rsid w:val="002C3801"/>
    <w:rsid w:val="002C45C1"/>
    <w:rsid w:val="002C6FF1"/>
    <w:rsid w:val="002C7CFC"/>
    <w:rsid w:val="002D14C8"/>
    <w:rsid w:val="002D2BBC"/>
    <w:rsid w:val="002D2FBE"/>
    <w:rsid w:val="002D3307"/>
    <w:rsid w:val="002D3B1D"/>
    <w:rsid w:val="002D553E"/>
    <w:rsid w:val="002D74B8"/>
    <w:rsid w:val="002E027D"/>
    <w:rsid w:val="002E06E7"/>
    <w:rsid w:val="002E1DC7"/>
    <w:rsid w:val="002E211E"/>
    <w:rsid w:val="002E32A8"/>
    <w:rsid w:val="002E3D6C"/>
    <w:rsid w:val="002E4111"/>
    <w:rsid w:val="002E5186"/>
    <w:rsid w:val="002E7617"/>
    <w:rsid w:val="002E76EF"/>
    <w:rsid w:val="002F017A"/>
    <w:rsid w:val="002F2267"/>
    <w:rsid w:val="002F2342"/>
    <w:rsid w:val="002F2DBE"/>
    <w:rsid w:val="002F3C7A"/>
    <w:rsid w:val="002F4919"/>
    <w:rsid w:val="002F4CB4"/>
    <w:rsid w:val="002F4F0C"/>
    <w:rsid w:val="002F54CF"/>
    <w:rsid w:val="002F5901"/>
    <w:rsid w:val="002F69A3"/>
    <w:rsid w:val="002F7169"/>
    <w:rsid w:val="002F73D5"/>
    <w:rsid w:val="002F7B1C"/>
    <w:rsid w:val="00300E32"/>
    <w:rsid w:val="003011E4"/>
    <w:rsid w:val="00301BD3"/>
    <w:rsid w:val="00301D32"/>
    <w:rsid w:val="003022DE"/>
    <w:rsid w:val="00307BDE"/>
    <w:rsid w:val="0031016A"/>
    <w:rsid w:val="00314516"/>
    <w:rsid w:val="00316E0B"/>
    <w:rsid w:val="00320FBB"/>
    <w:rsid w:val="0032164F"/>
    <w:rsid w:val="00321BBB"/>
    <w:rsid w:val="00322C51"/>
    <w:rsid w:val="00323132"/>
    <w:rsid w:val="00323158"/>
    <w:rsid w:val="003231C5"/>
    <w:rsid w:val="0032361E"/>
    <w:rsid w:val="00323D48"/>
    <w:rsid w:val="00324C16"/>
    <w:rsid w:val="0032542B"/>
    <w:rsid w:val="003258BC"/>
    <w:rsid w:val="00325FEA"/>
    <w:rsid w:val="003260DF"/>
    <w:rsid w:val="003269DF"/>
    <w:rsid w:val="00327726"/>
    <w:rsid w:val="00327AD6"/>
    <w:rsid w:val="00330303"/>
    <w:rsid w:val="0033297F"/>
    <w:rsid w:val="00333FBD"/>
    <w:rsid w:val="00336075"/>
    <w:rsid w:val="0033649A"/>
    <w:rsid w:val="003367DE"/>
    <w:rsid w:val="003370BD"/>
    <w:rsid w:val="0033740C"/>
    <w:rsid w:val="00340062"/>
    <w:rsid w:val="003407ED"/>
    <w:rsid w:val="00341CC8"/>
    <w:rsid w:val="003446CA"/>
    <w:rsid w:val="003453C5"/>
    <w:rsid w:val="00345D75"/>
    <w:rsid w:val="003464EB"/>
    <w:rsid w:val="003469B7"/>
    <w:rsid w:val="00346ACC"/>
    <w:rsid w:val="00351259"/>
    <w:rsid w:val="003526E5"/>
    <w:rsid w:val="00353DF6"/>
    <w:rsid w:val="00355186"/>
    <w:rsid w:val="00355710"/>
    <w:rsid w:val="00356A69"/>
    <w:rsid w:val="00361C15"/>
    <w:rsid w:val="00361FDC"/>
    <w:rsid w:val="0036270F"/>
    <w:rsid w:val="0036553D"/>
    <w:rsid w:val="00365AA7"/>
    <w:rsid w:val="00366189"/>
    <w:rsid w:val="00366BCA"/>
    <w:rsid w:val="00367B55"/>
    <w:rsid w:val="00367C91"/>
    <w:rsid w:val="00370BF7"/>
    <w:rsid w:val="003718BD"/>
    <w:rsid w:val="00372140"/>
    <w:rsid w:val="00374C24"/>
    <w:rsid w:val="003755B9"/>
    <w:rsid w:val="00376408"/>
    <w:rsid w:val="003809B3"/>
    <w:rsid w:val="00381A25"/>
    <w:rsid w:val="00383CDE"/>
    <w:rsid w:val="00385CD0"/>
    <w:rsid w:val="00387C81"/>
    <w:rsid w:val="00390DFE"/>
    <w:rsid w:val="00391D75"/>
    <w:rsid w:val="003920B6"/>
    <w:rsid w:val="00392BB2"/>
    <w:rsid w:val="00393EE3"/>
    <w:rsid w:val="00395C1E"/>
    <w:rsid w:val="00395ED4"/>
    <w:rsid w:val="0039671E"/>
    <w:rsid w:val="003A0191"/>
    <w:rsid w:val="003A0E21"/>
    <w:rsid w:val="003A103B"/>
    <w:rsid w:val="003A10F4"/>
    <w:rsid w:val="003A263A"/>
    <w:rsid w:val="003A2D12"/>
    <w:rsid w:val="003A4845"/>
    <w:rsid w:val="003A48CB"/>
    <w:rsid w:val="003A59DA"/>
    <w:rsid w:val="003A5C4D"/>
    <w:rsid w:val="003A69A8"/>
    <w:rsid w:val="003A6E92"/>
    <w:rsid w:val="003A7B45"/>
    <w:rsid w:val="003A7DE7"/>
    <w:rsid w:val="003B0043"/>
    <w:rsid w:val="003B0ECC"/>
    <w:rsid w:val="003B129C"/>
    <w:rsid w:val="003B18B6"/>
    <w:rsid w:val="003B55AF"/>
    <w:rsid w:val="003B5E44"/>
    <w:rsid w:val="003B6A37"/>
    <w:rsid w:val="003B6BDA"/>
    <w:rsid w:val="003C0B3F"/>
    <w:rsid w:val="003C517A"/>
    <w:rsid w:val="003C5814"/>
    <w:rsid w:val="003D0BD0"/>
    <w:rsid w:val="003D0CE3"/>
    <w:rsid w:val="003D13C5"/>
    <w:rsid w:val="003D27BE"/>
    <w:rsid w:val="003D27E5"/>
    <w:rsid w:val="003D45A7"/>
    <w:rsid w:val="003E0DFB"/>
    <w:rsid w:val="003E210F"/>
    <w:rsid w:val="003E2A85"/>
    <w:rsid w:val="003E3544"/>
    <w:rsid w:val="003E3D1B"/>
    <w:rsid w:val="003E3D28"/>
    <w:rsid w:val="003E448C"/>
    <w:rsid w:val="003E4E04"/>
    <w:rsid w:val="003E54B6"/>
    <w:rsid w:val="003E5AFA"/>
    <w:rsid w:val="003E5B7E"/>
    <w:rsid w:val="003E609D"/>
    <w:rsid w:val="003E61F9"/>
    <w:rsid w:val="003E6A29"/>
    <w:rsid w:val="003E7BE8"/>
    <w:rsid w:val="003F0038"/>
    <w:rsid w:val="003F057F"/>
    <w:rsid w:val="003F2D12"/>
    <w:rsid w:val="003F3722"/>
    <w:rsid w:val="003F3A36"/>
    <w:rsid w:val="003F3E12"/>
    <w:rsid w:val="003F4C3E"/>
    <w:rsid w:val="003F75ED"/>
    <w:rsid w:val="003F7A21"/>
    <w:rsid w:val="004016D7"/>
    <w:rsid w:val="00403243"/>
    <w:rsid w:val="00412D11"/>
    <w:rsid w:val="00414593"/>
    <w:rsid w:val="004155E6"/>
    <w:rsid w:val="004170AC"/>
    <w:rsid w:val="00417139"/>
    <w:rsid w:val="00420C02"/>
    <w:rsid w:val="00423C40"/>
    <w:rsid w:val="00423F83"/>
    <w:rsid w:val="004247FA"/>
    <w:rsid w:val="00425E95"/>
    <w:rsid w:val="00426C40"/>
    <w:rsid w:val="00432F6A"/>
    <w:rsid w:val="00433639"/>
    <w:rsid w:val="0043388A"/>
    <w:rsid w:val="004340CE"/>
    <w:rsid w:val="00437373"/>
    <w:rsid w:val="00440647"/>
    <w:rsid w:val="00440843"/>
    <w:rsid w:val="004409B5"/>
    <w:rsid w:val="0044318E"/>
    <w:rsid w:val="0044405A"/>
    <w:rsid w:val="00445651"/>
    <w:rsid w:val="0044600E"/>
    <w:rsid w:val="0044661B"/>
    <w:rsid w:val="00450776"/>
    <w:rsid w:val="00452910"/>
    <w:rsid w:val="00454B0C"/>
    <w:rsid w:val="00456554"/>
    <w:rsid w:val="00457BEC"/>
    <w:rsid w:val="00461A0D"/>
    <w:rsid w:val="00461C2A"/>
    <w:rsid w:val="00462CE0"/>
    <w:rsid w:val="00463589"/>
    <w:rsid w:val="00465264"/>
    <w:rsid w:val="00466D5B"/>
    <w:rsid w:val="004674D0"/>
    <w:rsid w:val="00467B14"/>
    <w:rsid w:val="00470E6D"/>
    <w:rsid w:val="00473E98"/>
    <w:rsid w:val="00475E29"/>
    <w:rsid w:val="00480D13"/>
    <w:rsid w:val="00480EAE"/>
    <w:rsid w:val="00482233"/>
    <w:rsid w:val="004823E1"/>
    <w:rsid w:val="0048434A"/>
    <w:rsid w:val="00484AA4"/>
    <w:rsid w:val="00485F06"/>
    <w:rsid w:val="004865A7"/>
    <w:rsid w:val="00486D20"/>
    <w:rsid w:val="00496473"/>
    <w:rsid w:val="00496A8D"/>
    <w:rsid w:val="00496D46"/>
    <w:rsid w:val="0049711B"/>
    <w:rsid w:val="004A19D2"/>
    <w:rsid w:val="004A4B44"/>
    <w:rsid w:val="004A695E"/>
    <w:rsid w:val="004A7056"/>
    <w:rsid w:val="004A7119"/>
    <w:rsid w:val="004A77B0"/>
    <w:rsid w:val="004B2D24"/>
    <w:rsid w:val="004B306B"/>
    <w:rsid w:val="004B30FF"/>
    <w:rsid w:val="004B315A"/>
    <w:rsid w:val="004B3970"/>
    <w:rsid w:val="004B3AC1"/>
    <w:rsid w:val="004B60A9"/>
    <w:rsid w:val="004C04EF"/>
    <w:rsid w:val="004C221E"/>
    <w:rsid w:val="004C30CF"/>
    <w:rsid w:val="004C5EF6"/>
    <w:rsid w:val="004C681F"/>
    <w:rsid w:val="004C6FCA"/>
    <w:rsid w:val="004C72AD"/>
    <w:rsid w:val="004C7E19"/>
    <w:rsid w:val="004D14B5"/>
    <w:rsid w:val="004D42FB"/>
    <w:rsid w:val="004D476B"/>
    <w:rsid w:val="004D5493"/>
    <w:rsid w:val="004D5B8B"/>
    <w:rsid w:val="004E3B5A"/>
    <w:rsid w:val="004E5D0A"/>
    <w:rsid w:val="004E5F21"/>
    <w:rsid w:val="004E7A77"/>
    <w:rsid w:val="004E7DD1"/>
    <w:rsid w:val="004F01C8"/>
    <w:rsid w:val="004F204D"/>
    <w:rsid w:val="004F265D"/>
    <w:rsid w:val="004F3437"/>
    <w:rsid w:val="004F357B"/>
    <w:rsid w:val="004F46C5"/>
    <w:rsid w:val="005002CA"/>
    <w:rsid w:val="00501A4E"/>
    <w:rsid w:val="00501CBD"/>
    <w:rsid w:val="00504E76"/>
    <w:rsid w:val="005054E1"/>
    <w:rsid w:val="00505642"/>
    <w:rsid w:val="005062C9"/>
    <w:rsid w:val="00506AB0"/>
    <w:rsid w:val="00506CF6"/>
    <w:rsid w:val="00507147"/>
    <w:rsid w:val="00510CCF"/>
    <w:rsid w:val="005120F7"/>
    <w:rsid w:val="00512804"/>
    <w:rsid w:val="00513ECD"/>
    <w:rsid w:val="00513F1A"/>
    <w:rsid w:val="005140BC"/>
    <w:rsid w:val="005146EF"/>
    <w:rsid w:val="00514749"/>
    <w:rsid w:val="00515842"/>
    <w:rsid w:val="005158C1"/>
    <w:rsid w:val="00515CB8"/>
    <w:rsid w:val="0051637C"/>
    <w:rsid w:val="00516BDC"/>
    <w:rsid w:val="0051719D"/>
    <w:rsid w:val="00524504"/>
    <w:rsid w:val="00525D63"/>
    <w:rsid w:val="005262E1"/>
    <w:rsid w:val="005269F4"/>
    <w:rsid w:val="005301F1"/>
    <w:rsid w:val="00530EF8"/>
    <w:rsid w:val="005311F9"/>
    <w:rsid w:val="005326FA"/>
    <w:rsid w:val="00533248"/>
    <w:rsid w:val="005342CF"/>
    <w:rsid w:val="0053495C"/>
    <w:rsid w:val="00535280"/>
    <w:rsid w:val="00535371"/>
    <w:rsid w:val="00535642"/>
    <w:rsid w:val="00535ADF"/>
    <w:rsid w:val="00535B90"/>
    <w:rsid w:val="00537054"/>
    <w:rsid w:val="005412E3"/>
    <w:rsid w:val="0054675C"/>
    <w:rsid w:val="0054685D"/>
    <w:rsid w:val="005468FF"/>
    <w:rsid w:val="00547A03"/>
    <w:rsid w:val="0055014F"/>
    <w:rsid w:val="00550DC8"/>
    <w:rsid w:val="00551A97"/>
    <w:rsid w:val="00552826"/>
    <w:rsid w:val="00553E3E"/>
    <w:rsid w:val="00560F1C"/>
    <w:rsid w:val="005626D8"/>
    <w:rsid w:val="005632FA"/>
    <w:rsid w:val="00563313"/>
    <w:rsid w:val="00563947"/>
    <w:rsid w:val="00564825"/>
    <w:rsid w:val="00564B52"/>
    <w:rsid w:val="00565553"/>
    <w:rsid w:val="00566D99"/>
    <w:rsid w:val="005673CB"/>
    <w:rsid w:val="005705B8"/>
    <w:rsid w:val="00571D41"/>
    <w:rsid w:val="005769BB"/>
    <w:rsid w:val="0057794D"/>
    <w:rsid w:val="00583DA1"/>
    <w:rsid w:val="00585BF7"/>
    <w:rsid w:val="00586C0F"/>
    <w:rsid w:val="005876A7"/>
    <w:rsid w:val="0058779A"/>
    <w:rsid w:val="005906FB"/>
    <w:rsid w:val="00590936"/>
    <w:rsid w:val="00591131"/>
    <w:rsid w:val="0059202F"/>
    <w:rsid w:val="005926F9"/>
    <w:rsid w:val="00593454"/>
    <w:rsid w:val="005942F2"/>
    <w:rsid w:val="00597286"/>
    <w:rsid w:val="005A04DA"/>
    <w:rsid w:val="005A221B"/>
    <w:rsid w:val="005A2D49"/>
    <w:rsid w:val="005A44CF"/>
    <w:rsid w:val="005A5351"/>
    <w:rsid w:val="005A6288"/>
    <w:rsid w:val="005A67F5"/>
    <w:rsid w:val="005A6F0B"/>
    <w:rsid w:val="005A7597"/>
    <w:rsid w:val="005B1850"/>
    <w:rsid w:val="005B1C5C"/>
    <w:rsid w:val="005B3976"/>
    <w:rsid w:val="005B3B93"/>
    <w:rsid w:val="005B5093"/>
    <w:rsid w:val="005B5961"/>
    <w:rsid w:val="005B5AF6"/>
    <w:rsid w:val="005B691E"/>
    <w:rsid w:val="005B69F1"/>
    <w:rsid w:val="005B744B"/>
    <w:rsid w:val="005C012E"/>
    <w:rsid w:val="005C1B73"/>
    <w:rsid w:val="005C1F9A"/>
    <w:rsid w:val="005C2D8C"/>
    <w:rsid w:val="005C2FAF"/>
    <w:rsid w:val="005C3095"/>
    <w:rsid w:val="005C3E98"/>
    <w:rsid w:val="005C3F15"/>
    <w:rsid w:val="005C5733"/>
    <w:rsid w:val="005C686D"/>
    <w:rsid w:val="005D095F"/>
    <w:rsid w:val="005D1C51"/>
    <w:rsid w:val="005D3302"/>
    <w:rsid w:val="005D4F72"/>
    <w:rsid w:val="005D5804"/>
    <w:rsid w:val="005D5BD7"/>
    <w:rsid w:val="005D5D06"/>
    <w:rsid w:val="005D7622"/>
    <w:rsid w:val="005D7665"/>
    <w:rsid w:val="005E0F83"/>
    <w:rsid w:val="005E1D5F"/>
    <w:rsid w:val="005E1F64"/>
    <w:rsid w:val="005E3E33"/>
    <w:rsid w:val="005E49F0"/>
    <w:rsid w:val="005E5358"/>
    <w:rsid w:val="005E65D8"/>
    <w:rsid w:val="005E7A85"/>
    <w:rsid w:val="005F046E"/>
    <w:rsid w:val="005F0956"/>
    <w:rsid w:val="005F1FB3"/>
    <w:rsid w:val="005F2CF7"/>
    <w:rsid w:val="005F41BA"/>
    <w:rsid w:val="005F50FB"/>
    <w:rsid w:val="005F62B1"/>
    <w:rsid w:val="006006DF"/>
    <w:rsid w:val="00601913"/>
    <w:rsid w:val="0060355F"/>
    <w:rsid w:val="00604599"/>
    <w:rsid w:val="006067D5"/>
    <w:rsid w:val="00607F1D"/>
    <w:rsid w:val="0061019E"/>
    <w:rsid w:val="00612E53"/>
    <w:rsid w:val="006136F0"/>
    <w:rsid w:val="00615ADF"/>
    <w:rsid w:val="0062014C"/>
    <w:rsid w:val="00621361"/>
    <w:rsid w:val="00621D2B"/>
    <w:rsid w:val="00624396"/>
    <w:rsid w:val="006257E6"/>
    <w:rsid w:val="00627654"/>
    <w:rsid w:val="00627E14"/>
    <w:rsid w:val="00635F6B"/>
    <w:rsid w:val="0064294F"/>
    <w:rsid w:val="00642CDE"/>
    <w:rsid w:val="00645113"/>
    <w:rsid w:val="00645B59"/>
    <w:rsid w:val="0064761D"/>
    <w:rsid w:val="00650880"/>
    <w:rsid w:val="006518FF"/>
    <w:rsid w:val="00651A16"/>
    <w:rsid w:val="006522DD"/>
    <w:rsid w:val="006523A3"/>
    <w:rsid w:val="006529CC"/>
    <w:rsid w:val="006531C3"/>
    <w:rsid w:val="00653625"/>
    <w:rsid w:val="00654077"/>
    <w:rsid w:val="00655720"/>
    <w:rsid w:val="0065767F"/>
    <w:rsid w:val="0066134F"/>
    <w:rsid w:val="006625A3"/>
    <w:rsid w:val="00663449"/>
    <w:rsid w:val="00665FDE"/>
    <w:rsid w:val="006662C0"/>
    <w:rsid w:val="00667156"/>
    <w:rsid w:val="00667536"/>
    <w:rsid w:val="00671F77"/>
    <w:rsid w:val="00672173"/>
    <w:rsid w:val="00673233"/>
    <w:rsid w:val="00677F98"/>
    <w:rsid w:val="00681518"/>
    <w:rsid w:val="00682075"/>
    <w:rsid w:val="0068311D"/>
    <w:rsid w:val="00683162"/>
    <w:rsid w:val="006834BE"/>
    <w:rsid w:val="006834BF"/>
    <w:rsid w:val="006835C8"/>
    <w:rsid w:val="0068439C"/>
    <w:rsid w:val="006865B0"/>
    <w:rsid w:val="0068664A"/>
    <w:rsid w:val="00690178"/>
    <w:rsid w:val="00690415"/>
    <w:rsid w:val="0069041B"/>
    <w:rsid w:val="006908AE"/>
    <w:rsid w:val="00690C79"/>
    <w:rsid w:val="00690E4F"/>
    <w:rsid w:val="00691689"/>
    <w:rsid w:val="006932D3"/>
    <w:rsid w:val="00693439"/>
    <w:rsid w:val="00693C9F"/>
    <w:rsid w:val="00695370"/>
    <w:rsid w:val="006960AF"/>
    <w:rsid w:val="006964C5"/>
    <w:rsid w:val="006A537C"/>
    <w:rsid w:val="006A584D"/>
    <w:rsid w:val="006A6477"/>
    <w:rsid w:val="006A6AB4"/>
    <w:rsid w:val="006B1195"/>
    <w:rsid w:val="006B41ED"/>
    <w:rsid w:val="006B5439"/>
    <w:rsid w:val="006B56BF"/>
    <w:rsid w:val="006B59F0"/>
    <w:rsid w:val="006B6027"/>
    <w:rsid w:val="006B7CC8"/>
    <w:rsid w:val="006C221F"/>
    <w:rsid w:val="006C29E3"/>
    <w:rsid w:val="006C364C"/>
    <w:rsid w:val="006C3DC3"/>
    <w:rsid w:val="006C4263"/>
    <w:rsid w:val="006C4780"/>
    <w:rsid w:val="006C604D"/>
    <w:rsid w:val="006C66EF"/>
    <w:rsid w:val="006C7DE0"/>
    <w:rsid w:val="006D1589"/>
    <w:rsid w:val="006D2B72"/>
    <w:rsid w:val="006D2BFF"/>
    <w:rsid w:val="006D2FA8"/>
    <w:rsid w:val="006D3553"/>
    <w:rsid w:val="006D5C6D"/>
    <w:rsid w:val="006E0436"/>
    <w:rsid w:val="006E2A8F"/>
    <w:rsid w:val="006E325E"/>
    <w:rsid w:val="006E35A3"/>
    <w:rsid w:val="006E47A5"/>
    <w:rsid w:val="006E4971"/>
    <w:rsid w:val="006E4E7A"/>
    <w:rsid w:val="006E651D"/>
    <w:rsid w:val="006E7FE8"/>
    <w:rsid w:val="006F1176"/>
    <w:rsid w:val="006F2038"/>
    <w:rsid w:val="006F2404"/>
    <w:rsid w:val="006F340E"/>
    <w:rsid w:val="006F34F0"/>
    <w:rsid w:val="006F3FDA"/>
    <w:rsid w:val="006F6346"/>
    <w:rsid w:val="006F7381"/>
    <w:rsid w:val="007001FC"/>
    <w:rsid w:val="00702F24"/>
    <w:rsid w:val="00705695"/>
    <w:rsid w:val="00705CF8"/>
    <w:rsid w:val="0070673B"/>
    <w:rsid w:val="00712AC4"/>
    <w:rsid w:val="007160E0"/>
    <w:rsid w:val="00717DEE"/>
    <w:rsid w:val="00720451"/>
    <w:rsid w:val="00720CFC"/>
    <w:rsid w:val="007221FE"/>
    <w:rsid w:val="007231A0"/>
    <w:rsid w:val="007241A5"/>
    <w:rsid w:val="00725003"/>
    <w:rsid w:val="007256CD"/>
    <w:rsid w:val="007269C1"/>
    <w:rsid w:val="00726BA8"/>
    <w:rsid w:val="00727670"/>
    <w:rsid w:val="00730665"/>
    <w:rsid w:val="00730EF1"/>
    <w:rsid w:val="00731314"/>
    <w:rsid w:val="00731B15"/>
    <w:rsid w:val="00732106"/>
    <w:rsid w:val="00732CC6"/>
    <w:rsid w:val="007346D2"/>
    <w:rsid w:val="00734F42"/>
    <w:rsid w:val="00736385"/>
    <w:rsid w:val="00737B03"/>
    <w:rsid w:val="007424FB"/>
    <w:rsid w:val="007439E9"/>
    <w:rsid w:val="00743DEC"/>
    <w:rsid w:val="00745A5B"/>
    <w:rsid w:val="00747284"/>
    <w:rsid w:val="00750D32"/>
    <w:rsid w:val="00751EDD"/>
    <w:rsid w:val="007539B6"/>
    <w:rsid w:val="007547F4"/>
    <w:rsid w:val="00760E67"/>
    <w:rsid w:val="007612F8"/>
    <w:rsid w:val="0076222E"/>
    <w:rsid w:val="007629B7"/>
    <w:rsid w:val="00764285"/>
    <w:rsid w:val="0076490A"/>
    <w:rsid w:val="00765CC9"/>
    <w:rsid w:val="00766472"/>
    <w:rsid w:val="0076722D"/>
    <w:rsid w:val="00767F8A"/>
    <w:rsid w:val="00776AA3"/>
    <w:rsid w:val="00777994"/>
    <w:rsid w:val="007814D6"/>
    <w:rsid w:val="00783982"/>
    <w:rsid w:val="00786C78"/>
    <w:rsid w:val="0079001F"/>
    <w:rsid w:val="00791439"/>
    <w:rsid w:val="007939CC"/>
    <w:rsid w:val="00794271"/>
    <w:rsid w:val="007942C5"/>
    <w:rsid w:val="007945CE"/>
    <w:rsid w:val="00795C2F"/>
    <w:rsid w:val="00796AE6"/>
    <w:rsid w:val="00796DD5"/>
    <w:rsid w:val="007974FC"/>
    <w:rsid w:val="007A0630"/>
    <w:rsid w:val="007A0DFE"/>
    <w:rsid w:val="007A329F"/>
    <w:rsid w:val="007A48E4"/>
    <w:rsid w:val="007A5720"/>
    <w:rsid w:val="007A57D9"/>
    <w:rsid w:val="007A6D1F"/>
    <w:rsid w:val="007B0041"/>
    <w:rsid w:val="007B07F6"/>
    <w:rsid w:val="007B1757"/>
    <w:rsid w:val="007B2117"/>
    <w:rsid w:val="007B2945"/>
    <w:rsid w:val="007B2BE0"/>
    <w:rsid w:val="007B384F"/>
    <w:rsid w:val="007B4CEE"/>
    <w:rsid w:val="007B4F00"/>
    <w:rsid w:val="007B5895"/>
    <w:rsid w:val="007B6118"/>
    <w:rsid w:val="007B7426"/>
    <w:rsid w:val="007C0EF4"/>
    <w:rsid w:val="007C25EE"/>
    <w:rsid w:val="007C2FFB"/>
    <w:rsid w:val="007C513D"/>
    <w:rsid w:val="007D0F82"/>
    <w:rsid w:val="007D1949"/>
    <w:rsid w:val="007D1C94"/>
    <w:rsid w:val="007D2062"/>
    <w:rsid w:val="007D268F"/>
    <w:rsid w:val="007D35DE"/>
    <w:rsid w:val="007D4425"/>
    <w:rsid w:val="007D4E8E"/>
    <w:rsid w:val="007D59B6"/>
    <w:rsid w:val="007D73D1"/>
    <w:rsid w:val="007E0000"/>
    <w:rsid w:val="007E0B41"/>
    <w:rsid w:val="007E20F2"/>
    <w:rsid w:val="007E3CD2"/>
    <w:rsid w:val="007E4EFA"/>
    <w:rsid w:val="007E5443"/>
    <w:rsid w:val="007E6B76"/>
    <w:rsid w:val="007E72D2"/>
    <w:rsid w:val="007E7A45"/>
    <w:rsid w:val="007F18EF"/>
    <w:rsid w:val="007F3272"/>
    <w:rsid w:val="007F3DE1"/>
    <w:rsid w:val="007F6C02"/>
    <w:rsid w:val="007F6E56"/>
    <w:rsid w:val="008021F5"/>
    <w:rsid w:val="00802DA6"/>
    <w:rsid w:val="00803B05"/>
    <w:rsid w:val="00804883"/>
    <w:rsid w:val="0080551D"/>
    <w:rsid w:val="00805A84"/>
    <w:rsid w:val="00805F42"/>
    <w:rsid w:val="00806178"/>
    <w:rsid w:val="00806BBA"/>
    <w:rsid w:val="008109FA"/>
    <w:rsid w:val="00810CF0"/>
    <w:rsid w:val="008110B1"/>
    <w:rsid w:val="00811100"/>
    <w:rsid w:val="00812456"/>
    <w:rsid w:val="00813162"/>
    <w:rsid w:val="00813991"/>
    <w:rsid w:val="00813F13"/>
    <w:rsid w:val="008148D0"/>
    <w:rsid w:val="008148D9"/>
    <w:rsid w:val="00815431"/>
    <w:rsid w:val="00815F1C"/>
    <w:rsid w:val="00816DA3"/>
    <w:rsid w:val="008237FF"/>
    <w:rsid w:val="00823CC9"/>
    <w:rsid w:val="00823FAC"/>
    <w:rsid w:val="00824830"/>
    <w:rsid w:val="00825D91"/>
    <w:rsid w:val="008266E7"/>
    <w:rsid w:val="00826BEE"/>
    <w:rsid w:val="00826F87"/>
    <w:rsid w:val="008271AE"/>
    <w:rsid w:val="0082723A"/>
    <w:rsid w:val="00827E83"/>
    <w:rsid w:val="00827ED7"/>
    <w:rsid w:val="00827FD1"/>
    <w:rsid w:val="0083011B"/>
    <w:rsid w:val="0083049E"/>
    <w:rsid w:val="008304B0"/>
    <w:rsid w:val="00833AA0"/>
    <w:rsid w:val="00834900"/>
    <w:rsid w:val="00834DFF"/>
    <w:rsid w:val="00834ED6"/>
    <w:rsid w:val="008375D1"/>
    <w:rsid w:val="00837E7B"/>
    <w:rsid w:val="00841460"/>
    <w:rsid w:val="00841BE0"/>
    <w:rsid w:val="00841C4A"/>
    <w:rsid w:val="008420B8"/>
    <w:rsid w:val="008422C8"/>
    <w:rsid w:val="00842596"/>
    <w:rsid w:val="00843641"/>
    <w:rsid w:val="00843A33"/>
    <w:rsid w:val="008460E2"/>
    <w:rsid w:val="00846DAF"/>
    <w:rsid w:val="00850561"/>
    <w:rsid w:val="00850A3A"/>
    <w:rsid w:val="00850CDC"/>
    <w:rsid w:val="00850DC7"/>
    <w:rsid w:val="008510EB"/>
    <w:rsid w:val="008515BB"/>
    <w:rsid w:val="00851E10"/>
    <w:rsid w:val="0085437E"/>
    <w:rsid w:val="00854524"/>
    <w:rsid w:val="0085531C"/>
    <w:rsid w:val="00855472"/>
    <w:rsid w:val="00855C25"/>
    <w:rsid w:val="00855E8E"/>
    <w:rsid w:val="00856EB9"/>
    <w:rsid w:val="00861EF0"/>
    <w:rsid w:val="0086314F"/>
    <w:rsid w:val="0086438E"/>
    <w:rsid w:val="00864656"/>
    <w:rsid w:val="0086519C"/>
    <w:rsid w:val="008651FF"/>
    <w:rsid w:val="0086663A"/>
    <w:rsid w:val="008669EE"/>
    <w:rsid w:val="008677F6"/>
    <w:rsid w:val="00871B29"/>
    <w:rsid w:val="008757B8"/>
    <w:rsid w:val="00876E4C"/>
    <w:rsid w:val="00877AAA"/>
    <w:rsid w:val="0088025E"/>
    <w:rsid w:val="00881357"/>
    <w:rsid w:val="00883429"/>
    <w:rsid w:val="00883A60"/>
    <w:rsid w:val="00884A22"/>
    <w:rsid w:val="00885DEA"/>
    <w:rsid w:val="00886219"/>
    <w:rsid w:val="00886821"/>
    <w:rsid w:val="00886B6A"/>
    <w:rsid w:val="00886F1D"/>
    <w:rsid w:val="00890928"/>
    <w:rsid w:val="00890D60"/>
    <w:rsid w:val="00892555"/>
    <w:rsid w:val="00892A81"/>
    <w:rsid w:val="0089318D"/>
    <w:rsid w:val="00893D16"/>
    <w:rsid w:val="0089625E"/>
    <w:rsid w:val="0089640C"/>
    <w:rsid w:val="00897847"/>
    <w:rsid w:val="008A0B4F"/>
    <w:rsid w:val="008A0F44"/>
    <w:rsid w:val="008A1872"/>
    <w:rsid w:val="008A3CAC"/>
    <w:rsid w:val="008A7E73"/>
    <w:rsid w:val="008B2ED5"/>
    <w:rsid w:val="008B3A0B"/>
    <w:rsid w:val="008B4C4C"/>
    <w:rsid w:val="008B57D3"/>
    <w:rsid w:val="008B7AB1"/>
    <w:rsid w:val="008B7B48"/>
    <w:rsid w:val="008C085F"/>
    <w:rsid w:val="008C173A"/>
    <w:rsid w:val="008C1B35"/>
    <w:rsid w:val="008C2C96"/>
    <w:rsid w:val="008C2E4E"/>
    <w:rsid w:val="008C4D8C"/>
    <w:rsid w:val="008C5C03"/>
    <w:rsid w:val="008C779D"/>
    <w:rsid w:val="008D053B"/>
    <w:rsid w:val="008D3979"/>
    <w:rsid w:val="008D3DED"/>
    <w:rsid w:val="008D487D"/>
    <w:rsid w:val="008D55A5"/>
    <w:rsid w:val="008D72F7"/>
    <w:rsid w:val="008E0792"/>
    <w:rsid w:val="008E3976"/>
    <w:rsid w:val="008E3B75"/>
    <w:rsid w:val="008E3C9B"/>
    <w:rsid w:val="008F0F74"/>
    <w:rsid w:val="008F1BF2"/>
    <w:rsid w:val="008F25E3"/>
    <w:rsid w:val="008F48F4"/>
    <w:rsid w:val="008F598A"/>
    <w:rsid w:val="008F6753"/>
    <w:rsid w:val="00900307"/>
    <w:rsid w:val="009004D6"/>
    <w:rsid w:val="00900703"/>
    <w:rsid w:val="00900D7F"/>
    <w:rsid w:val="00901D64"/>
    <w:rsid w:val="00904500"/>
    <w:rsid w:val="00905286"/>
    <w:rsid w:val="00905A73"/>
    <w:rsid w:val="009067F0"/>
    <w:rsid w:val="0090724E"/>
    <w:rsid w:val="00911619"/>
    <w:rsid w:val="009119B3"/>
    <w:rsid w:val="0091321A"/>
    <w:rsid w:val="0091450D"/>
    <w:rsid w:val="009146F8"/>
    <w:rsid w:val="00915F07"/>
    <w:rsid w:val="00920641"/>
    <w:rsid w:val="0092361F"/>
    <w:rsid w:val="00923CDC"/>
    <w:rsid w:val="00926D2D"/>
    <w:rsid w:val="00926E30"/>
    <w:rsid w:val="00927668"/>
    <w:rsid w:val="00927F05"/>
    <w:rsid w:val="0093268D"/>
    <w:rsid w:val="00933132"/>
    <w:rsid w:val="009334FD"/>
    <w:rsid w:val="009335FE"/>
    <w:rsid w:val="00933CB2"/>
    <w:rsid w:val="009340FF"/>
    <w:rsid w:val="009344B7"/>
    <w:rsid w:val="00934AA7"/>
    <w:rsid w:val="00935A83"/>
    <w:rsid w:val="00936029"/>
    <w:rsid w:val="009369D9"/>
    <w:rsid w:val="00936DF0"/>
    <w:rsid w:val="00941584"/>
    <w:rsid w:val="009418AF"/>
    <w:rsid w:val="00941E3D"/>
    <w:rsid w:val="00943FB5"/>
    <w:rsid w:val="009443B8"/>
    <w:rsid w:val="00945733"/>
    <w:rsid w:val="00945D82"/>
    <w:rsid w:val="00946A67"/>
    <w:rsid w:val="009471DF"/>
    <w:rsid w:val="009509D5"/>
    <w:rsid w:val="00951434"/>
    <w:rsid w:val="009522AE"/>
    <w:rsid w:val="00952345"/>
    <w:rsid w:val="0095269C"/>
    <w:rsid w:val="009538D2"/>
    <w:rsid w:val="0095477C"/>
    <w:rsid w:val="00954D6A"/>
    <w:rsid w:val="0095530A"/>
    <w:rsid w:val="009562C7"/>
    <w:rsid w:val="00956C93"/>
    <w:rsid w:val="009576D7"/>
    <w:rsid w:val="00960C32"/>
    <w:rsid w:val="0096193E"/>
    <w:rsid w:val="00962105"/>
    <w:rsid w:val="00963A9A"/>
    <w:rsid w:val="00964D02"/>
    <w:rsid w:val="00965BC5"/>
    <w:rsid w:val="00967436"/>
    <w:rsid w:val="00967601"/>
    <w:rsid w:val="009704C1"/>
    <w:rsid w:val="00971435"/>
    <w:rsid w:val="009769A9"/>
    <w:rsid w:val="00976F31"/>
    <w:rsid w:val="00980379"/>
    <w:rsid w:val="009814E5"/>
    <w:rsid w:val="00982392"/>
    <w:rsid w:val="00984ED1"/>
    <w:rsid w:val="00990969"/>
    <w:rsid w:val="00992EE4"/>
    <w:rsid w:val="0099718D"/>
    <w:rsid w:val="00997201"/>
    <w:rsid w:val="009A07AA"/>
    <w:rsid w:val="009A15CC"/>
    <w:rsid w:val="009A27BB"/>
    <w:rsid w:val="009A309C"/>
    <w:rsid w:val="009A7A90"/>
    <w:rsid w:val="009B0CA7"/>
    <w:rsid w:val="009B0F09"/>
    <w:rsid w:val="009B2446"/>
    <w:rsid w:val="009B3C4A"/>
    <w:rsid w:val="009B4D06"/>
    <w:rsid w:val="009B5B48"/>
    <w:rsid w:val="009B7553"/>
    <w:rsid w:val="009B7C5C"/>
    <w:rsid w:val="009C14F5"/>
    <w:rsid w:val="009C2918"/>
    <w:rsid w:val="009C4A88"/>
    <w:rsid w:val="009C54C4"/>
    <w:rsid w:val="009C63E8"/>
    <w:rsid w:val="009C6DE8"/>
    <w:rsid w:val="009C6FFE"/>
    <w:rsid w:val="009C754C"/>
    <w:rsid w:val="009C78AD"/>
    <w:rsid w:val="009C7C2A"/>
    <w:rsid w:val="009C7FD7"/>
    <w:rsid w:val="009D144F"/>
    <w:rsid w:val="009D24DB"/>
    <w:rsid w:val="009D2C77"/>
    <w:rsid w:val="009D3BBC"/>
    <w:rsid w:val="009D508F"/>
    <w:rsid w:val="009D5350"/>
    <w:rsid w:val="009E08BD"/>
    <w:rsid w:val="009E0DB6"/>
    <w:rsid w:val="009E0E33"/>
    <w:rsid w:val="009E10FF"/>
    <w:rsid w:val="009E2095"/>
    <w:rsid w:val="009E2E26"/>
    <w:rsid w:val="009E352C"/>
    <w:rsid w:val="009E4799"/>
    <w:rsid w:val="009E5974"/>
    <w:rsid w:val="009E5EFB"/>
    <w:rsid w:val="009E75D1"/>
    <w:rsid w:val="009E7F7A"/>
    <w:rsid w:val="009F045A"/>
    <w:rsid w:val="009F0B56"/>
    <w:rsid w:val="009F0E25"/>
    <w:rsid w:val="009F1629"/>
    <w:rsid w:val="009F377F"/>
    <w:rsid w:val="009F3FBD"/>
    <w:rsid w:val="009F486F"/>
    <w:rsid w:val="009F7EC3"/>
    <w:rsid w:val="00A00ECA"/>
    <w:rsid w:val="00A00FD9"/>
    <w:rsid w:val="00A01CCC"/>
    <w:rsid w:val="00A03548"/>
    <w:rsid w:val="00A04314"/>
    <w:rsid w:val="00A04626"/>
    <w:rsid w:val="00A0658B"/>
    <w:rsid w:val="00A102F0"/>
    <w:rsid w:val="00A136C9"/>
    <w:rsid w:val="00A14F23"/>
    <w:rsid w:val="00A15B56"/>
    <w:rsid w:val="00A179FE"/>
    <w:rsid w:val="00A22262"/>
    <w:rsid w:val="00A2356E"/>
    <w:rsid w:val="00A23EFC"/>
    <w:rsid w:val="00A34248"/>
    <w:rsid w:val="00A347D2"/>
    <w:rsid w:val="00A3483D"/>
    <w:rsid w:val="00A34966"/>
    <w:rsid w:val="00A37E6B"/>
    <w:rsid w:val="00A411A3"/>
    <w:rsid w:val="00A41676"/>
    <w:rsid w:val="00A47955"/>
    <w:rsid w:val="00A50D54"/>
    <w:rsid w:val="00A50DE6"/>
    <w:rsid w:val="00A525E0"/>
    <w:rsid w:val="00A53315"/>
    <w:rsid w:val="00A5350A"/>
    <w:rsid w:val="00A54E5F"/>
    <w:rsid w:val="00A55C9F"/>
    <w:rsid w:val="00A56235"/>
    <w:rsid w:val="00A56C12"/>
    <w:rsid w:val="00A57A2F"/>
    <w:rsid w:val="00A613A3"/>
    <w:rsid w:val="00A6324A"/>
    <w:rsid w:val="00A637E1"/>
    <w:rsid w:val="00A63DA2"/>
    <w:rsid w:val="00A6467E"/>
    <w:rsid w:val="00A648DA"/>
    <w:rsid w:val="00A651B5"/>
    <w:rsid w:val="00A67B74"/>
    <w:rsid w:val="00A701D2"/>
    <w:rsid w:val="00A7172A"/>
    <w:rsid w:val="00A732F3"/>
    <w:rsid w:val="00A73CE1"/>
    <w:rsid w:val="00A74BEC"/>
    <w:rsid w:val="00A74E47"/>
    <w:rsid w:val="00A754A3"/>
    <w:rsid w:val="00A75682"/>
    <w:rsid w:val="00A761F2"/>
    <w:rsid w:val="00A76464"/>
    <w:rsid w:val="00A778D5"/>
    <w:rsid w:val="00A80F52"/>
    <w:rsid w:val="00A82ECE"/>
    <w:rsid w:val="00A84785"/>
    <w:rsid w:val="00A849E3"/>
    <w:rsid w:val="00A852BA"/>
    <w:rsid w:val="00A85D5B"/>
    <w:rsid w:val="00A87DFB"/>
    <w:rsid w:val="00A90341"/>
    <w:rsid w:val="00A923DC"/>
    <w:rsid w:val="00A92FE8"/>
    <w:rsid w:val="00A931B0"/>
    <w:rsid w:val="00A94F47"/>
    <w:rsid w:val="00A951B3"/>
    <w:rsid w:val="00A951DC"/>
    <w:rsid w:val="00A9610A"/>
    <w:rsid w:val="00A97110"/>
    <w:rsid w:val="00AA1805"/>
    <w:rsid w:val="00AA1EBA"/>
    <w:rsid w:val="00AA245D"/>
    <w:rsid w:val="00AA3AFC"/>
    <w:rsid w:val="00AA6D82"/>
    <w:rsid w:val="00AA6FF6"/>
    <w:rsid w:val="00AB143F"/>
    <w:rsid w:val="00AB19B3"/>
    <w:rsid w:val="00AB2653"/>
    <w:rsid w:val="00AB2A67"/>
    <w:rsid w:val="00AB3ADF"/>
    <w:rsid w:val="00AB6969"/>
    <w:rsid w:val="00AC1426"/>
    <w:rsid w:val="00AC1DBB"/>
    <w:rsid w:val="00AC532C"/>
    <w:rsid w:val="00AC77C6"/>
    <w:rsid w:val="00AD06AB"/>
    <w:rsid w:val="00AD15E0"/>
    <w:rsid w:val="00AD15E9"/>
    <w:rsid w:val="00AD3953"/>
    <w:rsid w:val="00AD3CF7"/>
    <w:rsid w:val="00AD54AC"/>
    <w:rsid w:val="00AD576B"/>
    <w:rsid w:val="00AD72F9"/>
    <w:rsid w:val="00AD7BB1"/>
    <w:rsid w:val="00AE0872"/>
    <w:rsid w:val="00AE21E6"/>
    <w:rsid w:val="00AE2762"/>
    <w:rsid w:val="00AE2E34"/>
    <w:rsid w:val="00AE399D"/>
    <w:rsid w:val="00AE4DAF"/>
    <w:rsid w:val="00AE5BAB"/>
    <w:rsid w:val="00AE5DB2"/>
    <w:rsid w:val="00AE619F"/>
    <w:rsid w:val="00AE6625"/>
    <w:rsid w:val="00AE6EC5"/>
    <w:rsid w:val="00AF0973"/>
    <w:rsid w:val="00AF13EC"/>
    <w:rsid w:val="00AF1A2C"/>
    <w:rsid w:val="00AF21DD"/>
    <w:rsid w:val="00AF2246"/>
    <w:rsid w:val="00AF22AF"/>
    <w:rsid w:val="00AF33E8"/>
    <w:rsid w:val="00AF4AA0"/>
    <w:rsid w:val="00AF4E1F"/>
    <w:rsid w:val="00AF51CE"/>
    <w:rsid w:val="00B00283"/>
    <w:rsid w:val="00B003AD"/>
    <w:rsid w:val="00B02616"/>
    <w:rsid w:val="00B02C7F"/>
    <w:rsid w:val="00B03E96"/>
    <w:rsid w:val="00B07003"/>
    <w:rsid w:val="00B07635"/>
    <w:rsid w:val="00B1165E"/>
    <w:rsid w:val="00B1339B"/>
    <w:rsid w:val="00B135B3"/>
    <w:rsid w:val="00B14F30"/>
    <w:rsid w:val="00B16DD4"/>
    <w:rsid w:val="00B20411"/>
    <w:rsid w:val="00B2072B"/>
    <w:rsid w:val="00B20E85"/>
    <w:rsid w:val="00B22EE1"/>
    <w:rsid w:val="00B27FA8"/>
    <w:rsid w:val="00B30715"/>
    <w:rsid w:val="00B315DA"/>
    <w:rsid w:val="00B318AD"/>
    <w:rsid w:val="00B3347E"/>
    <w:rsid w:val="00B3386F"/>
    <w:rsid w:val="00B3436B"/>
    <w:rsid w:val="00B3470A"/>
    <w:rsid w:val="00B34F3B"/>
    <w:rsid w:val="00B3591B"/>
    <w:rsid w:val="00B35D02"/>
    <w:rsid w:val="00B35F9C"/>
    <w:rsid w:val="00B37D39"/>
    <w:rsid w:val="00B37F83"/>
    <w:rsid w:val="00B40B5A"/>
    <w:rsid w:val="00B4185F"/>
    <w:rsid w:val="00B41D6F"/>
    <w:rsid w:val="00B41DA3"/>
    <w:rsid w:val="00B42797"/>
    <w:rsid w:val="00B460AE"/>
    <w:rsid w:val="00B46CD3"/>
    <w:rsid w:val="00B478EA"/>
    <w:rsid w:val="00B5206F"/>
    <w:rsid w:val="00B52818"/>
    <w:rsid w:val="00B52AFF"/>
    <w:rsid w:val="00B52D0D"/>
    <w:rsid w:val="00B532C3"/>
    <w:rsid w:val="00B54912"/>
    <w:rsid w:val="00B54C1A"/>
    <w:rsid w:val="00B565E2"/>
    <w:rsid w:val="00B6240D"/>
    <w:rsid w:val="00B6389E"/>
    <w:rsid w:val="00B63BD5"/>
    <w:rsid w:val="00B66EBE"/>
    <w:rsid w:val="00B674EF"/>
    <w:rsid w:val="00B7037B"/>
    <w:rsid w:val="00B714D2"/>
    <w:rsid w:val="00B71B55"/>
    <w:rsid w:val="00B71EE8"/>
    <w:rsid w:val="00B726AA"/>
    <w:rsid w:val="00B73770"/>
    <w:rsid w:val="00B74119"/>
    <w:rsid w:val="00B74591"/>
    <w:rsid w:val="00B74F68"/>
    <w:rsid w:val="00B75EAC"/>
    <w:rsid w:val="00B7694D"/>
    <w:rsid w:val="00B77359"/>
    <w:rsid w:val="00B77FE2"/>
    <w:rsid w:val="00B80625"/>
    <w:rsid w:val="00B8185B"/>
    <w:rsid w:val="00B82C9A"/>
    <w:rsid w:val="00B82D92"/>
    <w:rsid w:val="00B83943"/>
    <w:rsid w:val="00B850EF"/>
    <w:rsid w:val="00B861E7"/>
    <w:rsid w:val="00B86E21"/>
    <w:rsid w:val="00B91BCA"/>
    <w:rsid w:val="00B93458"/>
    <w:rsid w:val="00B9468E"/>
    <w:rsid w:val="00B94AAF"/>
    <w:rsid w:val="00B94B91"/>
    <w:rsid w:val="00B94E5A"/>
    <w:rsid w:val="00B95449"/>
    <w:rsid w:val="00B96472"/>
    <w:rsid w:val="00B971FB"/>
    <w:rsid w:val="00B976DA"/>
    <w:rsid w:val="00B978CD"/>
    <w:rsid w:val="00BA1999"/>
    <w:rsid w:val="00BA3968"/>
    <w:rsid w:val="00BA3FCA"/>
    <w:rsid w:val="00BA42CD"/>
    <w:rsid w:val="00BA4596"/>
    <w:rsid w:val="00BA5F35"/>
    <w:rsid w:val="00BA78AD"/>
    <w:rsid w:val="00BB126D"/>
    <w:rsid w:val="00BB2772"/>
    <w:rsid w:val="00BB2F79"/>
    <w:rsid w:val="00BB3058"/>
    <w:rsid w:val="00BC12F7"/>
    <w:rsid w:val="00BC16E2"/>
    <w:rsid w:val="00BC18AF"/>
    <w:rsid w:val="00BC1D7A"/>
    <w:rsid w:val="00BC395D"/>
    <w:rsid w:val="00BC3B87"/>
    <w:rsid w:val="00BC3EAA"/>
    <w:rsid w:val="00BC4CC6"/>
    <w:rsid w:val="00BC52B1"/>
    <w:rsid w:val="00BC6433"/>
    <w:rsid w:val="00BC6B09"/>
    <w:rsid w:val="00BC6D21"/>
    <w:rsid w:val="00BC6EE7"/>
    <w:rsid w:val="00BD0371"/>
    <w:rsid w:val="00BD1600"/>
    <w:rsid w:val="00BD1EB5"/>
    <w:rsid w:val="00BD3563"/>
    <w:rsid w:val="00BD3FC7"/>
    <w:rsid w:val="00BD41D2"/>
    <w:rsid w:val="00BD4A36"/>
    <w:rsid w:val="00BD530D"/>
    <w:rsid w:val="00BD68A6"/>
    <w:rsid w:val="00BD7E79"/>
    <w:rsid w:val="00BE06B0"/>
    <w:rsid w:val="00BE0D92"/>
    <w:rsid w:val="00BE3907"/>
    <w:rsid w:val="00BE54FE"/>
    <w:rsid w:val="00BE6149"/>
    <w:rsid w:val="00BE6398"/>
    <w:rsid w:val="00BE73EC"/>
    <w:rsid w:val="00BF0B18"/>
    <w:rsid w:val="00BF180D"/>
    <w:rsid w:val="00BF1B39"/>
    <w:rsid w:val="00BF22A6"/>
    <w:rsid w:val="00BF391F"/>
    <w:rsid w:val="00BF3ABB"/>
    <w:rsid w:val="00BF5B0C"/>
    <w:rsid w:val="00BF5D51"/>
    <w:rsid w:val="00BF74C2"/>
    <w:rsid w:val="00BF76BE"/>
    <w:rsid w:val="00BF77BA"/>
    <w:rsid w:val="00C02599"/>
    <w:rsid w:val="00C036B6"/>
    <w:rsid w:val="00C049AD"/>
    <w:rsid w:val="00C049EA"/>
    <w:rsid w:val="00C051B1"/>
    <w:rsid w:val="00C05C3C"/>
    <w:rsid w:val="00C05F57"/>
    <w:rsid w:val="00C0608B"/>
    <w:rsid w:val="00C06FFA"/>
    <w:rsid w:val="00C07721"/>
    <w:rsid w:val="00C10EE0"/>
    <w:rsid w:val="00C11390"/>
    <w:rsid w:val="00C11571"/>
    <w:rsid w:val="00C12CF4"/>
    <w:rsid w:val="00C133B5"/>
    <w:rsid w:val="00C13DE5"/>
    <w:rsid w:val="00C14657"/>
    <w:rsid w:val="00C15566"/>
    <w:rsid w:val="00C157DB"/>
    <w:rsid w:val="00C159AE"/>
    <w:rsid w:val="00C15EE1"/>
    <w:rsid w:val="00C16BFE"/>
    <w:rsid w:val="00C16E20"/>
    <w:rsid w:val="00C17788"/>
    <w:rsid w:val="00C17C0F"/>
    <w:rsid w:val="00C20FDC"/>
    <w:rsid w:val="00C2116C"/>
    <w:rsid w:val="00C21F8A"/>
    <w:rsid w:val="00C22A69"/>
    <w:rsid w:val="00C22D0F"/>
    <w:rsid w:val="00C22DBE"/>
    <w:rsid w:val="00C2394A"/>
    <w:rsid w:val="00C23C98"/>
    <w:rsid w:val="00C23FDD"/>
    <w:rsid w:val="00C248F9"/>
    <w:rsid w:val="00C25E18"/>
    <w:rsid w:val="00C262EA"/>
    <w:rsid w:val="00C265CF"/>
    <w:rsid w:val="00C26643"/>
    <w:rsid w:val="00C30378"/>
    <w:rsid w:val="00C334D9"/>
    <w:rsid w:val="00C336F6"/>
    <w:rsid w:val="00C33BAF"/>
    <w:rsid w:val="00C33C43"/>
    <w:rsid w:val="00C347D5"/>
    <w:rsid w:val="00C3533E"/>
    <w:rsid w:val="00C35FA9"/>
    <w:rsid w:val="00C3611F"/>
    <w:rsid w:val="00C37766"/>
    <w:rsid w:val="00C379CF"/>
    <w:rsid w:val="00C434F1"/>
    <w:rsid w:val="00C4376E"/>
    <w:rsid w:val="00C4392E"/>
    <w:rsid w:val="00C450B1"/>
    <w:rsid w:val="00C50132"/>
    <w:rsid w:val="00C508C0"/>
    <w:rsid w:val="00C50FA4"/>
    <w:rsid w:val="00C52130"/>
    <w:rsid w:val="00C533E2"/>
    <w:rsid w:val="00C54DF1"/>
    <w:rsid w:val="00C56438"/>
    <w:rsid w:val="00C564AD"/>
    <w:rsid w:val="00C618E9"/>
    <w:rsid w:val="00C62A37"/>
    <w:rsid w:val="00C63F94"/>
    <w:rsid w:val="00C64D80"/>
    <w:rsid w:val="00C6533F"/>
    <w:rsid w:val="00C7076E"/>
    <w:rsid w:val="00C71A69"/>
    <w:rsid w:val="00C725E4"/>
    <w:rsid w:val="00C72ABD"/>
    <w:rsid w:val="00C75986"/>
    <w:rsid w:val="00C7617F"/>
    <w:rsid w:val="00C764CF"/>
    <w:rsid w:val="00C77644"/>
    <w:rsid w:val="00C8265D"/>
    <w:rsid w:val="00C85266"/>
    <w:rsid w:val="00C869E7"/>
    <w:rsid w:val="00C901FC"/>
    <w:rsid w:val="00C918FF"/>
    <w:rsid w:val="00C93793"/>
    <w:rsid w:val="00C93C49"/>
    <w:rsid w:val="00C9494F"/>
    <w:rsid w:val="00C94A7D"/>
    <w:rsid w:val="00C96A8E"/>
    <w:rsid w:val="00C9754D"/>
    <w:rsid w:val="00CA0BBA"/>
    <w:rsid w:val="00CA12C6"/>
    <w:rsid w:val="00CA235E"/>
    <w:rsid w:val="00CA2721"/>
    <w:rsid w:val="00CA3B71"/>
    <w:rsid w:val="00CA53C5"/>
    <w:rsid w:val="00CA607C"/>
    <w:rsid w:val="00CA6287"/>
    <w:rsid w:val="00CB301B"/>
    <w:rsid w:val="00CB3ABD"/>
    <w:rsid w:val="00CB5B14"/>
    <w:rsid w:val="00CB6783"/>
    <w:rsid w:val="00CB6E2D"/>
    <w:rsid w:val="00CB7608"/>
    <w:rsid w:val="00CC0287"/>
    <w:rsid w:val="00CC1F11"/>
    <w:rsid w:val="00CC2735"/>
    <w:rsid w:val="00CC2C56"/>
    <w:rsid w:val="00CC358B"/>
    <w:rsid w:val="00CC427C"/>
    <w:rsid w:val="00CC4823"/>
    <w:rsid w:val="00CC5448"/>
    <w:rsid w:val="00CC648E"/>
    <w:rsid w:val="00CC7C75"/>
    <w:rsid w:val="00CD0ED8"/>
    <w:rsid w:val="00CD15ED"/>
    <w:rsid w:val="00CD3053"/>
    <w:rsid w:val="00CD3898"/>
    <w:rsid w:val="00CD50FF"/>
    <w:rsid w:val="00CD66E7"/>
    <w:rsid w:val="00CE53DD"/>
    <w:rsid w:val="00CF174F"/>
    <w:rsid w:val="00CF26BD"/>
    <w:rsid w:val="00CF3F46"/>
    <w:rsid w:val="00CF458E"/>
    <w:rsid w:val="00CF580A"/>
    <w:rsid w:val="00CF590D"/>
    <w:rsid w:val="00CF6061"/>
    <w:rsid w:val="00CF6C19"/>
    <w:rsid w:val="00CF6F26"/>
    <w:rsid w:val="00CF71CE"/>
    <w:rsid w:val="00D01654"/>
    <w:rsid w:val="00D01ABE"/>
    <w:rsid w:val="00D02212"/>
    <w:rsid w:val="00D035AE"/>
    <w:rsid w:val="00D03FE0"/>
    <w:rsid w:val="00D045D7"/>
    <w:rsid w:val="00D0507F"/>
    <w:rsid w:val="00D066BF"/>
    <w:rsid w:val="00D07A16"/>
    <w:rsid w:val="00D1021B"/>
    <w:rsid w:val="00D10B1B"/>
    <w:rsid w:val="00D12F4A"/>
    <w:rsid w:val="00D13144"/>
    <w:rsid w:val="00D139DF"/>
    <w:rsid w:val="00D145D4"/>
    <w:rsid w:val="00D15794"/>
    <w:rsid w:val="00D16C2E"/>
    <w:rsid w:val="00D1716B"/>
    <w:rsid w:val="00D17356"/>
    <w:rsid w:val="00D17A0A"/>
    <w:rsid w:val="00D17B19"/>
    <w:rsid w:val="00D207B4"/>
    <w:rsid w:val="00D21934"/>
    <w:rsid w:val="00D2328C"/>
    <w:rsid w:val="00D233A3"/>
    <w:rsid w:val="00D246BA"/>
    <w:rsid w:val="00D246CE"/>
    <w:rsid w:val="00D26D40"/>
    <w:rsid w:val="00D31A41"/>
    <w:rsid w:val="00D31C9A"/>
    <w:rsid w:val="00D324CC"/>
    <w:rsid w:val="00D328C8"/>
    <w:rsid w:val="00D373F6"/>
    <w:rsid w:val="00D37FED"/>
    <w:rsid w:val="00D403ED"/>
    <w:rsid w:val="00D41316"/>
    <w:rsid w:val="00D416A5"/>
    <w:rsid w:val="00D41B83"/>
    <w:rsid w:val="00D43E1F"/>
    <w:rsid w:val="00D444CB"/>
    <w:rsid w:val="00D447A0"/>
    <w:rsid w:val="00D448BF"/>
    <w:rsid w:val="00D44973"/>
    <w:rsid w:val="00D44BB4"/>
    <w:rsid w:val="00D46CD8"/>
    <w:rsid w:val="00D46E5F"/>
    <w:rsid w:val="00D4738F"/>
    <w:rsid w:val="00D47624"/>
    <w:rsid w:val="00D50746"/>
    <w:rsid w:val="00D50DE3"/>
    <w:rsid w:val="00D510AC"/>
    <w:rsid w:val="00D515AF"/>
    <w:rsid w:val="00D51AEF"/>
    <w:rsid w:val="00D51AFB"/>
    <w:rsid w:val="00D5263A"/>
    <w:rsid w:val="00D5296B"/>
    <w:rsid w:val="00D52B3A"/>
    <w:rsid w:val="00D600FE"/>
    <w:rsid w:val="00D6317A"/>
    <w:rsid w:val="00D6349B"/>
    <w:rsid w:val="00D64384"/>
    <w:rsid w:val="00D6483E"/>
    <w:rsid w:val="00D650FE"/>
    <w:rsid w:val="00D65483"/>
    <w:rsid w:val="00D66884"/>
    <w:rsid w:val="00D67690"/>
    <w:rsid w:val="00D67AB3"/>
    <w:rsid w:val="00D712FF"/>
    <w:rsid w:val="00D72939"/>
    <w:rsid w:val="00D72F17"/>
    <w:rsid w:val="00D73393"/>
    <w:rsid w:val="00D762D0"/>
    <w:rsid w:val="00D8152A"/>
    <w:rsid w:val="00D81744"/>
    <w:rsid w:val="00D81E25"/>
    <w:rsid w:val="00D8307F"/>
    <w:rsid w:val="00D8365F"/>
    <w:rsid w:val="00D836A9"/>
    <w:rsid w:val="00D83FB3"/>
    <w:rsid w:val="00D84966"/>
    <w:rsid w:val="00D86A9C"/>
    <w:rsid w:val="00D86B90"/>
    <w:rsid w:val="00D9023F"/>
    <w:rsid w:val="00D90FA6"/>
    <w:rsid w:val="00D92EB8"/>
    <w:rsid w:val="00D94269"/>
    <w:rsid w:val="00D95662"/>
    <w:rsid w:val="00D95B9A"/>
    <w:rsid w:val="00D95CE0"/>
    <w:rsid w:val="00D95CEC"/>
    <w:rsid w:val="00D95E36"/>
    <w:rsid w:val="00D97C57"/>
    <w:rsid w:val="00DA01A4"/>
    <w:rsid w:val="00DA0DC0"/>
    <w:rsid w:val="00DA1C36"/>
    <w:rsid w:val="00DA2F95"/>
    <w:rsid w:val="00DA32D0"/>
    <w:rsid w:val="00DA5296"/>
    <w:rsid w:val="00DA6DDB"/>
    <w:rsid w:val="00DB0601"/>
    <w:rsid w:val="00DB17B1"/>
    <w:rsid w:val="00DB30FA"/>
    <w:rsid w:val="00DB638F"/>
    <w:rsid w:val="00DB6F8B"/>
    <w:rsid w:val="00DC03D0"/>
    <w:rsid w:val="00DC24BA"/>
    <w:rsid w:val="00DC2EE4"/>
    <w:rsid w:val="00DC3006"/>
    <w:rsid w:val="00DC39DD"/>
    <w:rsid w:val="00DC48BD"/>
    <w:rsid w:val="00DC54CE"/>
    <w:rsid w:val="00DC5C0E"/>
    <w:rsid w:val="00DC5EC2"/>
    <w:rsid w:val="00DC6130"/>
    <w:rsid w:val="00DC6AF0"/>
    <w:rsid w:val="00DC759D"/>
    <w:rsid w:val="00DC76E2"/>
    <w:rsid w:val="00DD0072"/>
    <w:rsid w:val="00DD4815"/>
    <w:rsid w:val="00DD611B"/>
    <w:rsid w:val="00DD62B8"/>
    <w:rsid w:val="00DD67D0"/>
    <w:rsid w:val="00DD7296"/>
    <w:rsid w:val="00DE0379"/>
    <w:rsid w:val="00DE0572"/>
    <w:rsid w:val="00DE1006"/>
    <w:rsid w:val="00DE1348"/>
    <w:rsid w:val="00DE2290"/>
    <w:rsid w:val="00DE64D3"/>
    <w:rsid w:val="00DE6A85"/>
    <w:rsid w:val="00DE6E9E"/>
    <w:rsid w:val="00DE7676"/>
    <w:rsid w:val="00DE7D21"/>
    <w:rsid w:val="00DF1664"/>
    <w:rsid w:val="00DF1DD8"/>
    <w:rsid w:val="00DF2E32"/>
    <w:rsid w:val="00DF305F"/>
    <w:rsid w:val="00DF3271"/>
    <w:rsid w:val="00DF4784"/>
    <w:rsid w:val="00DF5818"/>
    <w:rsid w:val="00DF589B"/>
    <w:rsid w:val="00E02803"/>
    <w:rsid w:val="00E02D00"/>
    <w:rsid w:val="00E03C05"/>
    <w:rsid w:val="00E06449"/>
    <w:rsid w:val="00E12436"/>
    <w:rsid w:val="00E1313E"/>
    <w:rsid w:val="00E13D5D"/>
    <w:rsid w:val="00E14129"/>
    <w:rsid w:val="00E16548"/>
    <w:rsid w:val="00E204F8"/>
    <w:rsid w:val="00E20C15"/>
    <w:rsid w:val="00E21359"/>
    <w:rsid w:val="00E21509"/>
    <w:rsid w:val="00E21FD1"/>
    <w:rsid w:val="00E22CBD"/>
    <w:rsid w:val="00E235C0"/>
    <w:rsid w:val="00E23BDF"/>
    <w:rsid w:val="00E24A9F"/>
    <w:rsid w:val="00E24F36"/>
    <w:rsid w:val="00E25362"/>
    <w:rsid w:val="00E31BA1"/>
    <w:rsid w:val="00E32815"/>
    <w:rsid w:val="00E33B2F"/>
    <w:rsid w:val="00E34C4B"/>
    <w:rsid w:val="00E356D8"/>
    <w:rsid w:val="00E40EFA"/>
    <w:rsid w:val="00E41BB8"/>
    <w:rsid w:val="00E43C97"/>
    <w:rsid w:val="00E4649A"/>
    <w:rsid w:val="00E504D1"/>
    <w:rsid w:val="00E54C56"/>
    <w:rsid w:val="00E56306"/>
    <w:rsid w:val="00E569FA"/>
    <w:rsid w:val="00E57248"/>
    <w:rsid w:val="00E650C9"/>
    <w:rsid w:val="00E651A0"/>
    <w:rsid w:val="00E655D3"/>
    <w:rsid w:val="00E656FB"/>
    <w:rsid w:val="00E65B9D"/>
    <w:rsid w:val="00E702B5"/>
    <w:rsid w:val="00E75873"/>
    <w:rsid w:val="00E80ED3"/>
    <w:rsid w:val="00E81C4A"/>
    <w:rsid w:val="00E840A5"/>
    <w:rsid w:val="00E84C3D"/>
    <w:rsid w:val="00E855A4"/>
    <w:rsid w:val="00E85A8E"/>
    <w:rsid w:val="00E86FCA"/>
    <w:rsid w:val="00E91227"/>
    <w:rsid w:val="00E915D9"/>
    <w:rsid w:val="00E9186A"/>
    <w:rsid w:val="00E92545"/>
    <w:rsid w:val="00E92FD6"/>
    <w:rsid w:val="00E9422A"/>
    <w:rsid w:val="00E9502A"/>
    <w:rsid w:val="00E9557B"/>
    <w:rsid w:val="00E96370"/>
    <w:rsid w:val="00EA0F6B"/>
    <w:rsid w:val="00EA149A"/>
    <w:rsid w:val="00EA3028"/>
    <w:rsid w:val="00EA569E"/>
    <w:rsid w:val="00EA5A2A"/>
    <w:rsid w:val="00EA7B1F"/>
    <w:rsid w:val="00EA7DB9"/>
    <w:rsid w:val="00EB0FFA"/>
    <w:rsid w:val="00EB2168"/>
    <w:rsid w:val="00EB2F1B"/>
    <w:rsid w:val="00EB6DC3"/>
    <w:rsid w:val="00EB7069"/>
    <w:rsid w:val="00EB778A"/>
    <w:rsid w:val="00EC333B"/>
    <w:rsid w:val="00EC3EBB"/>
    <w:rsid w:val="00EC4020"/>
    <w:rsid w:val="00EC49A1"/>
    <w:rsid w:val="00EC68C8"/>
    <w:rsid w:val="00EC6CB2"/>
    <w:rsid w:val="00EC6DFB"/>
    <w:rsid w:val="00ED094D"/>
    <w:rsid w:val="00ED0C02"/>
    <w:rsid w:val="00ED0F2C"/>
    <w:rsid w:val="00ED48A6"/>
    <w:rsid w:val="00EE0DA5"/>
    <w:rsid w:val="00EE1C4A"/>
    <w:rsid w:val="00EE2246"/>
    <w:rsid w:val="00EE431A"/>
    <w:rsid w:val="00EE60AB"/>
    <w:rsid w:val="00EE6341"/>
    <w:rsid w:val="00EF019C"/>
    <w:rsid w:val="00EF2753"/>
    <w:rsid w:val="00EF4CCF"/>
    <w:rsid w:val="00EF507D"/>
    <w:rsid w:val="00F00123"/>
    <w:rsid w:val="00F00698"/>
    <w:rsid w:val="00F010D2"/>
    <w:rsid w:val="00F02700"/>
    <w:rsid w:val="00F02A48"/>
    <w:rsid w:val="00F03D6E"/>
    <w:rsid w:val="00F05127"/>
    <w:rsid w:val="00F05965"/>
    <w:rsid w:val="00F0646F"/>
    <w:rsid w:val="00F06A64"/>
    <w:rsid w:val="00F07521"/>
    <w:rsid w:val="00F101E8"/>
    <w:rsid w:val="00F11289"/>
    <w:rsid w:val="00F12F9B"/>
    <w:rsid w:val="00F1420D"/>
    <w:rsid w:val="00F14FA6"/>
    <w:rsid w:val="00F15575"/>
    <w:rsid w:val="00F161D7"/>
    <w:rsid w:val="00F17A4B"/>
    <w:rsid w:val="00F201CF"/>
    <w:rsid w:val="00F21151"/>
    <w:rsid w:val="00F22897"/>
    <w:rsid w:val="00F23948"/>
    <w:rsid w:val="00F2404D"/>
    <w:rsid w:val="00F2489A"/>
    <w:rsid w:val="00F30346"/>
    <w:rsid w:val="00F31CBF"/>
    <w:rsid w:val="00F356E0"/>
    <w:rsid w:val="00F36520"/>
    <w:rsid w:val="00F4004B"/>
    <w:rsid w:val="00F40C36"/>
    <w:rsid w:val="00F40D75"/>
    <w:rsid w:val="00F41C20"/>
    <w:rsid w:val="00F427E3"/>
    <w:rsid w:val="00F42A90"/>
    <w:rsid w:val="00F43697"/>
    <w:rsid w:val="00F46633"/>
    <w:rsid w:val="00F46CA3"/>
    <w:rsid w:val="00F47561"/>
    <w:rsid w:val="00F504FF"/>
    <w:rsid w:val="00F5110B"/>
    <w:rsid w:val="00F52B36"/>
    <w:rsid w:val="00F56BB2"/>
    <w:rsid w:val="00F600E3"/>
    <w:rsid w:val="00F608FB"/>
    <w:rsid w:val="00F61BA3"/>
    <w:rsid w:val="00F622DD"/>
    <w:rsid w:val="00F62DD3"/>
    <w:rsid w:val="00F64F25"/>
    <w:rsid w:val="00F65DAC"/>
    <w:rsid w:val="00F67285"/>
    <w:rsid w:val="00F67CF1"/>
    <w:rsid w:val="00F704D0"/>
    <w:rsid w:val="00F70820"/>
    <w:rsid w:val="00F70F71"/>
    <w:rsid w:val="00F75091"/>
    <w:rsid w:val="00F75302"/>
    <w:rsid w:val="00F759B1"/>
    <w:rsid w:val="00F759C9"/>
    <w:rsid w:val="00F7615F"/>
    <w:rsid w:val="00F76AE9"/>
    <w:rsid w:val="00F77658"/>
    <w:rsid w:val="00F80609"/>
    <w:rsid w:val="00F806D6"/>
    <w:rsid w:val="00F82FAE"/>
    <w:rsid w:val="00F8495F"/>
    <w:rsid w:val="00F84B92"/>
    <w:rsid w:val="00F856E2"/>
    <w:rsid w:val="00F85A6C"/>
    <w:rsid w:val="00F85ABC"/>
    <w:rsid w:val="00F865F8"/>
    <w:rsid w:val="00F8670D"/>
    <w:rsid w:val="00F86EFA"/>
    <w:rsid w:val="00F87031"/>
    <w:rsid w:val="00F87EDC"/>
    <w:rsid w:val="00F9010A"/>
    <w:rsid w:val="00F9039F"/>
    <w:rsid w:val="00F90992"/>
    <w:rsid w:val="00F91900"/>
    <w:rsid w:val="00F91961"/>
    <w:rsid w:val="00F91AC3"/>
    <w:rsid w:val="00F921A1"/>
    <w:rsid w:val="00F923D4"/>
    <w:rsid w:val="00F94A08"/>
    <w:rsid w:val="00F97AF6"/>
    <w:rsid w:val="00F97F6D"/>
    <w:rsid w:val="00FA1808"/>
    <w:rsid w:val="00FA2E71"/>
    <w:rsid w:val="00FA3466"/>
    <w:rsid w:val="00FA3568"/>
    <w:rsid w:val="00FA6A49"/>
    <w:rsid w:val="00FA6FAA"/>
    <w:rsid w:val="00FA71DE"/>
    <w:rsid w:val="00FB05B8"/>
    <w:rsid w:val="00FB0653"/>
    <w:rsid w:val="00FB166C"/>
    <w:rsid w:val="00FB3C0D"/>
    <w:rsid w:val="00FC197E"/>
    <w:rsid w:val="00FC26C6"/>
    <w:rsid w:val="00FC610E"/>
    <w:rsid w:val="00FC73F6"/>
    <w:rsid w:val="00FD32AC"/>
    <w:rsid w:val="00FD7029"/>
    <w:rsid w:val="00FD78CE"/>
    <w:rsid w:val="00FE2588"/>
    <w:rsid w:val="00FE3388"/>
    <w:rsid w:val="00FE376A"/>
    <w:rsid w:val="00FE3C77"/>
    <w:rsid w:val="00FE563C"/>
    <w:rsid w:val="00FE7D8D"/>
    <w:rsid w:val="00FF14D7"/>
    <w:rsid w:val="00FF43D8"/>
    <w:rsid w:val="00FF509F"/>
    <w:rsid w:val="00FF52F2"/>
    <w:rsid w:val="00FF5319"/>
    <w:rsid w:val="00FF6C58"/>
    <w:rsid w:val="00FF763D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C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3C9F"/>
    <w:rPr>
      <w:color w:val="800080"/>
      <w:u w:val="single"/>
    </w:rPr>
  </w:style>
  <w:style w:type="paragraph" w:customStyle="1" w:styleId="font5">
    <w:name w:val="font5"/>
    <w:basedOn w:val="a"/>
    <w:rsid w:val="0069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69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7">
    <w:name w:val="font7"/>
    <w:basedOn w:val="a"/>
    <w:rsid w:val="0069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69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69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69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3C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3C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93C9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693C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8">
    <w:name w:val="xl68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693C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693C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93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93C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693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93C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693C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693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693C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693C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693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693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693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693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693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693C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693C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693C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93C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93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693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693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693C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693C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693C9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693C9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693C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693C9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693C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693C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693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93C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93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693C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93C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693C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693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93C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93C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68">
    <w:name w:val="xl168"/>
    <w:basedOn w:val="a"/>
    <w:rsid w:val="00693C9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693C9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693C9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693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4D8C"/>
  </w:style>
  <w:style w:type="paragraph" w:styleId="a7">
    <w:name w:val="footer"/>
    <w:basedOn w:val="a"/>
    <w:link w:val="a8"/>
    <w:uiPriority w:val="99"/>
    <w:semiHidden/>
    <w:unhideWhenUsed/>
    <w:rsid w:val="008C4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4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3261</Words>
  <Characters>18590</Characters>
  <Application>Microsoft Office Word</Application>
  <DocSecurity>0</DocSecurity>
  <Lines>154</Lines>
  <Paragraphs>43</Paragraphs>
  <ScaleCrop>false</ScaleCrop>
  <Company>Microsoft</Company>
  <LinksUpToDate>false</LinksUpToDate>
  <CharactersWithSpaces>21808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2</cp:revision>
  <dcterms:created xsi:type="dcterms:W3CDTF">2016-10-13T13:44:00Z</dcterms:created>
  <dcterms:modified xsi:type="dcterms:W3CDTF">2016-10-13T13:44:00Z</dcterms:modified>
</cp:coreProperties>
</file>