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92" w:rsidRPr="00961CF2" w:rsidRDefault="00AF3B92" w:rsidP="00AF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</w:rPr>
        <w:t>Схема проезда</w:t>
      </w:r>
    </w:p>
    <w:p w:rsidR="00AF3B92" w:rsidRDefault="00AF3B92" w:rsidP="00AF3B92">
      <w:pPr>
        <w:spacing w:after="0" w:line="240" w:lineRule="auto"/>
        <w:jc w:val="center"/>
        <w:rPr>
          <w:rStyle w:val="a4"/>
        </w:rPr>
      </w:pP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</w:rPr>
        <w:t>Санаторий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Нафтан</w:t>
      </w: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AF3B92" w:rsidRDefault="00AF3B92" w:rsidP="00767E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</w:rPr>
      </w:pPr>
    </w:p>
    <w:p w:rsidR="00767EC7" w:rsidRPr="00767EC7" w:rsidRDefault="00767EC7" w:rsidP="0076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EC7"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</w:rPr>
        <w:t>Адрес — санаторий Нафтан:</w:t>
      </w:r>
      <w:r w:rsidRPr="00767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EC7">
        <w:rPr>
          <w:rFonts w:ascii="Times New Roman" w:eastAsia="Times New Roman" w:hAnsi="Times New Roman" w:cs="Times New Roman"/>
          <w:sz w:val="24"/>
          <w:szCs w:val="24"/>
        </w:rPr>
        <w:br/>
        <w:t>211440 Республика Беларусь, Витебская область, г</w:t>
      </w:r>
      <w:proofErr w:type="gramStart"/>
      <w:r w:rsidRPr="00767E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767EC7">
        <w:rPr>
          <w:rFonts w:ascii="Times New Roman" w:eastAsia="Times New Roman" w:hAnsi="Times New Roman" w:cs="Times New Roman"/>
          <w:sz w:val="24"/>
          <w:szCs w:val="24"/>
        </w:rPr>
        <w:t xml:space="preserve">овополоцк, ул.Молодежная 1 Г </w:t>
      </w:r>
    </w:p>
    <w:p w:rsidR="00767EC7" w:rsidRPr="00767EC7" w:rsidRDefault="00767EC7" w:rsidP="00767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EC7"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</w:rPr>
        <w:t>Проезд на общественном транспорте в санаторий Нафтан:</w:t>
      </w:r>
    </w:p>
    <w:p w:rsidR="00767EC7" w:rsidRPr="00767EC7" w:rsidRDefault="00767EC7" w:rsidP="00767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EC7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proofErr w:type="gramStart"/>
      <w:r w:rsidRPr="00767EC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67EC7">
        <w:rPr>
          <w:rFonts w:ascii="Times New Roman" w:eastAsia="Times New Roman" w:hAnsi="Times New Roman" w:cs="Times New Roman"/>
          <w:sz w:val="24"/>
          <w:szCs w:val="24"/>
        </w:rPr>
        <w:t>. Минск на автобусе отправлением с автовокзала «Центральный» в 08.00, 08.40, 12.10 до г. Новополоцка;</w:t>
      </w:r>
    </w:p>
    <w:p w:rsidR="00767EC7" w:rsidRPr="00767EC7" w:rsidRDefault="00767EC7" w:rsidP="00767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EC7">
        <w:rPr>
          <w:rFonts w:ascii="Times New Roman" w:eastAsia="Times New Roman" w:hAnsi="Times New Roman" w:cs="Times New Roman"/>
          <w:sz w:val="24"/>
          <w:szCs w:val="24"/>
        </w:rPr>
        <w:t>из г</w:t>
      </w:r>
      <w:proofErr w:type="gramStart"/>
      <w:r w:rsidRPr="00767EC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767EC7">
        <w:rPr>
          <w:rFonts w:ascii="Times New Roman" w:eastAsia="Times New Roman" w:hAnsi="Times New Roman" w:cs="Times New Roman"/>
          <w:sz w:val="24"/>
          <w:szCs w:val="24"/>
        </w:rPr>
        <w:t>итебск от автовокзала на рейсовом автобусе по маршруту Орша-Новополоцк, Витебск-Верхнедвинск, Витебск-Миоры, Витебск-Браслав, Гомель-Новополоцк, время отправления 07.45 (пн-сб), 14.40 (ежедневно), 15.30 (пт), 16.48 (вс), 21.00 (пт, вс) до остановки АВ Новополоцк;</w:t>
      </w:r>
    </w:p>
    <w:p w:rsidR="00767EC7" w:rsidRPr="00767EC7" w:rsidRDefault="00767EC7" w:rsidP="00767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EC7">
        <w:rPr>
          <w:rFonts w:ascii="Times New Roman" w:eastAsia="Times New Roman" w:hAnsi="Times New Roman" w:cs="Times New Roman"/>
          <w:sz w:val="24"/>
          <w:szCs w:val="24"/>
        </w:rPr>
        <w:t>на поезде до Полоцка. От автовокзала города Полоцка на рейсовом автобусе до Новополоцка либо на городском транспорте (автобусами №5, №10) до остановки «Спутник» или маршрутном такси;</w:t>
      </w:r>
    </w:p>
    <w:p w:rsidR="00767EC7" w:rsidRDefault="00767EC7" w:rsidP="00767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EC7">
        <w:rPr>
          <w:rFonts w:ascii="Times New Roman" w:eastAsia="Times New Roman" w:hAnsi="Times New Roman" w:cs="Times New Roman"/>
          <w:sz w:val="24"/>
          <w:szCs w:val="24"/>
        </w:rPr>
        <w:t>из Новополоцка городским автобусом до остановки «Спутник».</w:t>
      </w:r>
    </w:p>
    <w:p w:rsidR="00767EC7" w:rsidRPr="00767EC7" w:rsidRDefault="00767EC7" w:rsidP="00767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EC7" w:rsidRPr="00767EC7" w:rsidRDefault="00767EC7" w:rsidP="00767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EC7">
        <w:rPr>
          <w:rFonts w:ascii="Times New Roman" w:eastAsia="Times New Roman" w:hAnsi="Times New Roman" w:cs="Times New Roman"/>
          <w:b/>
          <w:bCs/>
          <w:color w:val="000050"/>
          <w:sz w:val="24"/>
          <w:szCs w:val="24"/>
        </w:rPr>
        <w:t xml:space="preserve">Проезд на личном транспорте в санаторий Нафтан: </w:t>
      </w:r>
    </w:p>
    <w:p w:rsidR="00767EC7" w:rsidRPr="00767EC7" w:rsidRDefault="00767EC7" w:rsidP="00767E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7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Полоцк-санаторий «Нафтан» (около 17 км): </w:t>
      </w:r>
      <w:r w:rsidRPr="00767EC7">
        <w:rPr>
          <w:rFonts w:ascii="Times New Roman" w:eastAsia="Times New Roman" w:hAnsi="Times New Roman" w:cs="Times New Roman"/>
          <w:sz w:val="24"/>
          <w:szCs w:val="24"/>
        </w:rPr>
        <w:br/>
        <w:t xml:space="preserve">по трассе Р46 (Лепель-Полоцк-граница России (Юховичи)) до пересечения с трассой Р20 (Витебск-Полоцк-граница Латвии (Григоровщина) (около 9 км); налево, по трассе Р20 (Витебск-Полоцк-граница Латвии (Григоровщина)) до г. Новополоцк (около 4 км); налево, въезд в г. Новополоцк по ул. Калинина, далее направо по ул. Молодежная до санатория «Нафтан» (ул. Молодежная 1 Г) (около 4 км) </w:t>
      </w:r>
      <w:proofErr w:type="gramEnd"/>
    </w:p>
    <w:p w:rsidR="00767EC7" w:rsidRPr="00767EC7" w:rsidRDefault="00767EC7" w:rsidP="00767E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Витебск-санаторий «Нафтан» (около 117 км): </w:t>
      </w:r>
      <w:r w:rsidRPr="00767EC7">
        <w:rPr>
          <w:rFonts w:ascii="Times New Roman" w:eastAsia="Times New Roman" w:hAnsi="Times New Roman" w:cs="Times New Roman"/>
          <w:sz w:val="24"/>
          <w:szCs w:val="24"/>
        </w:rPr>
        <w:br/>
        <w:t xml:space="preserve">по трассе Р20 (Витебск-Полоцк-граница Латвии (Григоровщина)) до г. Новополоцк (около 113 км); налево, въезд в г. Новополоцк по ул. Калинина, далее направо по ул. </w:t>
      </w:r>
      <w:proofErr w:type="gramStart"/>
      <w:r w:rsidRPr="00767EC7">
        <w:rPr>
          <w:rFonts w:ascii="Times New Roman" w:eastAsia="Times New Roman" w:hAnsi="Times New Roman" w:cs="Times New Roman"/>
          <w:sz w:val="24"/>
          <w:szCs w:val="24"/>
        </w:rPr>
        <w:t>Молодежная</w:t>
      </w:r>
      <w:proofErr w:type="gramEnd"/>
      <w:r w:rsidRPr="00767EC7">
        <w:rPr>
          <w:rFonts w:ascii="Times New Roman" w:eastAsia="Times New Roman" w:hAnsi="Times New Roman" w:cs="Times New Roman"/>
          <w:sz w:val="24"/>
          <w:szCs w:val="24"/>
        </w:rPr>
        <w:t xml:space="preserve"> до санатория «Нафтан» (ул. Молодежная 1 Г) (около 4 км) </w:t>
      </w:r>
    </w:p>
    <w:p w:rsidR="00767EC7" w:rsidRPr="00767EC7" w:rsidRDefault="00767EC7" w:rsidP="00767E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EC7">
        <w:rPr>
          <w:rFonts w:ascii="Times New Roman" w:eastAsia="Times New Roman" w:hAnsi="Times New Roman" w:cs="Times New Roman"/>
          <w:b/>
          <w:bCs/>
          <w:sz w:val="24"/>
          <w:szCs w:val="24"/>
        </w:rPr>
        <w:t>г. Минск-санаторий «Нафтан» (около 235 км):</w:t>
      </w:r>
      <w:r w:rsidRPr="00767EC7">
        <w:rPr>
          <w:rFonts w:ascii="Times New Roman" w:eastAsia="Times New Roman" w:hAnsi="Times New Roman" w:cs="Times New Roman"/>
          <w:sz w:val="24"/>
          <w:szCs w:val="24"/>
        </w:rPr>
        <w:br/>
        <w:t xml:space="preserve">по трассе М3 (Минск-Витебск) до пересечения с трассой Р46 (Лепель-Полоцк-граница России (Юховичи)) (около 160 км); по трассе Р46 (Лепель-Полоцк-граница России (Юховичи)) до пересечения с трассой Р20 (Витебск-Полоцк-граница Латвии (Григоровщина) (около 75 км); налево, въезд в г. Новополоцк по ул. Калинина, далее направо по ул. </w:t>
      </w:r>
      <w:proofErr w:type="gramStart"/>
      <w:r w:rsidRPr="00767EC7">
        <w:rPr>
          <w:rFonts w:ascii="Times New Roman" w:eastAsia="Times New Roman" w:hAnsi="Times New Roman" w:cs="Times New Roman"/>
          <w:sz w:val="24"/>
          <w:szCs w:val="24"/>
        </w:rPr>
        <w:t>Молодежная</w:t>
      </w:r>
      <w:proofErr w:type="gramEnd"/>
      <w:r w:rsidRPr="00767EC7">
        <w:rPr>
          <w:rFonts w:ascii="Times New Roman" w:eastAsia="Times New Roman" w:hAnsi="Times New Roman" w:cs="Times New Roman"/>
          <w:sz w:val="24"/>
          <w:szCs w:val="24"/>
        </w:rPr>
        <w:t xml:space="preserve"> до санатория «Нафтан» (ул. Молодежная 1 Г) (около 4 км).</w:t>
      </w:r>
    </w:p>
    <w:p w:rsidR="005C42DB" w:rsidRDefault="005C42DB"/>
    <w:sectPr w:rsidR="005C42DB" w:rsidSect="00AB46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92" w:rsidRDefault="00AF3B92" w:rsidP="00AF3B92">
      <w:pPr>
        <w:spacing w:after="0" w:line="240" w:lineRule="auto"/>
      </w:pPr>
      <w:r>
        <w:separator/>
      </w:r>
    </w:p>
  </w:endnote>
  <w:endnote w:type="continuationSeparator" w:id="0">
    <w:p w:rsidR="00AF3B92" w:rsidRDefault="00AF3B92" w:rsidP="00AF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92" w:rsidRDefault="00AF3B92" w:rsidP="00AF3B92">
      <w:pPr>
        <w:spacing w:after="0" w:line="240" w:lineRule="auto"/>
      </w:pPr>
      <w:r>
        <w:separator/>
      </w:r>
    </w:p>
  </w:footnote>
  <w:footnote w:type="continuationSeparator" w:id="0">
    <w:p w:rsidR="00AF3B92" w:rsidRDefault="00AF3B92" w:rsidP="00AF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92" w:rsidRPr="00DB045C" w:rsidRDefault="00AF3B92" w:rsidP="00AF3B92">
    <w:pPr>
      <w:pStyle w:val="a7"/>
      <w:jc w:val="right"/>
      <w:rPr>
        <w:rFonts w:ascii="Times New Roman" w:hAnsi="Times New Roman" w:cs="Times New Roman"/>
      </w:rPr>
    </w:pPr>
    <w:r w:rsidRPr="00DB045C">
      <w:rPr>
        <w:rFonts w:ascii="Times New Roman" w:hAnsi="Times New Roman" w:cs="Times New Roman"/>
        <w:b/>
      </w:rPr>
      <w:t>Отдел бронирования в Москве:</w:t>
    </w:r>
    <w:r w:rsidRPr="00DB045C">
      <w:rPr>
        <w:rFonts w:ascii="Times New Roman" w:hAnsi="Times New Roman" w:cs="Times New Roman"/>
      </w:rPr>
      <w:t xml:space="preserve"> 8 (499)705-22-52, сот. 8 (902) 334-70-74</w:t>
    </w:r>
  </w:p>
  <w:p w:rsidR="00AF3B92" w:rsidRPr="00DB045C" w:rsidRDefault="00AF3B92" w:rsidP="00AF3B92">
    <w:pPr>
      <w:pStyle w:val="a7"/>
      <w:jc w:val="right"/>
      <w:rPr>
        <w:rFonts w:ascii="Times New Roman" w:hAnsi="Times New Roman" w:cs="Times New Roman"/>
      </w:rPr>
    </w:pPr>
    <w:r w:rsidRPr="00DB045C">
      <w:rPr>
        <w:rFonts w:ascii="Times New Roman" w:hAnsi="Times New Roman" w:cs="Times New Roman"/>
        <w:b/>
      </w:rPr>
      <w:t>Отдел бронирования в Санкт-Петербурге:</w:t>
    </w:r>
    <w:r w:rsidRPr="00DB045C">
      <w:rPr>
        <w:rFonts w:ascii="Times New Roman" w:hAnsi="Times New Roman" w:cs="Times New Roman"/>
      </w:rPr>
      <w:t xml:space="preserve"> 8 (812) 424-16-45, сот. 8 (902) 334-70-75</w:t>
    </w:r>
  </w:p>
  <w:p w:rsidR="00AF3B92" w:rsidRDefault="00AF3B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71F"/>
    <w:multiLevelType w:val="multilevel"/>
    <w:tmpl w:val="3FE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316CB"/>
    <w:multiLevelType w:val="multilevel"/>
    <w:tmpl w:val="52D4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EC7"/>
    <w:rsid w:val="005C42DB"/>
    <w:rsid w:val="00767EC7"/>
    <w:rsid w:val="00AB4635"/>
    <w:rsid w:val="00AF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E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E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F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3B92"/>
  </w:style>
  <w:style w:type="paragraph" w:styleId="a9">
    <w:name w:val="footer"/>
    <w:basedOn w:val="a"/>
    <w:link w:val="aa"/>
    <w:uiPriority w:val="99"/>
    <w:semiHidden/>
    <w:unhideWhenUsed/>
    <w:rsid w:val="00AF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3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2013iun</dc:creator>
  <cp:keywords/>
  <dc:description/>
  <cp:lastModifiedBy>Olga</cp:lastModifiedBy>
  <cp:revision>3</cp:revision>
  <dcterms:created xsi:type="dcterms:W3CDTF">2014-11-28T10:37:00Z</dcterms:created>
  <dcterms:modified xsi:type="dcterms:W3CDTF">2015-12-25T09:19:00Z</dcterms:modified>
</cp:coreProperties>
</file>