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1026" w:type="dxa"/>
        <w:tblLayout w:type="fixed"/>
        <w:tblLook w:val="04A0"/>
      </w:tblPr>
      <w:tblGrid>
        <w:gridCol w:w="600"/>
        <w:gridCol w:w="6488"/>
        <w:gridCol w:w="1843"/>
        <w:gridCol w:w="1701"/>
      </w:tblGrid>
      <w:tr w:rsidR="00923667" w:rsidRPr="00923667" w:rsidTr="00923667">
        <w:trPr>
          <w:trHeight w:val="345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Прейскурант </w:t>
            </w:r>
          </w:p>
        </w:tc>
      </w:tr>
      <w:tr w:rsidR="00923667" w:rsidRPr="00923667" w:rsidTr="00923667">
        <w:trPr>
          <w:trHeight w:val="855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платные медицинские услуги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Унитарного предприятия "Санаторий "Нарочанка"</w:t>
            </w:r>
          </w:p>
        </w:tc>
      </w:tr>
      <w:tr w:rsidR="00923667" w:rsidRPr="00923667" w:rsidTr="00923667">
        <w:trPr>
          <w:trHeight w:val="5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23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23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товара (работы, услуги)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Отпускная цена,  бел</w:t>
            </w:r>
            <w:proofErr w:type="gramStart"/>
            <w:r w:rsidRPr="00923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923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23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923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ублей</w:t>
            </w:r>
          </w:p>
        </w:tc>
      </w:tr>
      <w:tr w:rsidR="00923667" w:rsidRPr="00923667" w:rsidTr="0092366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врача-терапевта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923667" w:rsidRPr="00923667" w:rsidTr="00923667">
        <w:trPr>
          <w:trHeight w:val="36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Консультация врача - рефлесотерапевта</w:t>
            </w:r>
          </w:p>
        </w:tc>
      </w:tr>
      <w:tr w:rsidR="00923667" w:rsidRPr="00923667" w:rsidTr="0092366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Первичная консультация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923667" w:rsidRPr="00923667" w:rsidTr="0092366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Повторная консультация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3,90</w:t>
            </w:r>
          </w:p>
        </w:tc>
      </w:tr>
      <w:tr w:rsidR="00923667" w:rsidRPr="00923667" w:rsidTr="00923667">
        <w:trPr>
          <w:trHeight w:val="315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Рефлексотерапия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3667" w:rsidRPr="00923667" w:rsidTr="0092366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Классическое иглоукалывание (акупунктура)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16,10</w:t>
            </w:r>
          </w:p>
        </w:tc>
      </w:tr>
      <w:tr w:rsidR="00923667" w:rsidRPr="00923667" w:rsidTr="0092366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Аурикулярная рефлексотерапия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16,30</w:t>
            </w:r>
          </w:p>
        </w:tc>
      </w:tr>
      <w:tr w:rsidR="00923667" w:rsidRPr="00923667" w:rsidTr="0092366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Карбокситерапия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11,20</w:t>
            </w:r>
          </w:p>
        </w:tc>
      </w:tr>
      <w:tr w:rsidR="00923667" w:rsidRPr="00923667" w:rsidTr="00923667">
        <w:trPr>
          <w:trHeight w:val="37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Спелеотерапия</w:t>
            </w:r>
          </w:p>
        </w:tc>
      </w:tr>
      <w:tr w:rsidR="00923667" w:rsidRPr="00923667" w:rsidTr="0092366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Спелеотерапия в спелеокомнате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сеанс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5,70</w:t>
            </w:r>
          </w:p>
        </w:tc>
      </w:tr>
      <w:tr w:rsidR="00923667" w:rsidRPr="00923667" w:rsidTr="00923667">
        <w:trPr>
          <w:trHeight w:val="34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Гидротерапия</w:t>
            </w:r>
          </w:p>
        </w:tc>
      </w:tr>
      <w:tr w:rsidR="00923667" w:rsidRPr="00923667" w:rsidTr="0092366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Гидромассаж на аппарате "Акварол-Про"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5,10</w:t>
            </w:r>
          </w:p>
        </w:tc>
      </w:tr>
      <w:tr w:rsidR="00923667" w:rsidRPr="00923667" w:rsidTr="0092366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Подводный душ массаж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8,20</w:t>
            </w:r>
          </w:p>
        </w:tc>
      </w:tr>
      <w:tr w:rsidR="00923667" w:rsidRPr="00923667" w:rsidTr="0092366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Ванны гидромассажные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4,90</w:t>
            </w:r>
          </w:p>
        </w:tc>
      </w:tr>
      <w:tr w:rsidR="00923667" w:rsidRPr="00923667" w:rsidTr="0092366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 жемчужные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4,60</w:t>
            </w:r>
          </w:p>
        </w:tc>
      </w:tr>
      <w:tr w:rsidR="00923667" w:rsidRPr="00923667" w:rsidTr="0092366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 "Клеопатра"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6,70</w:t>
            </w:r>
          </w:p>
        </w:tc>
      </w:tr>
      <w:tr w:rsidR="00923667" w:rsidRPr="00923667" w:rsidTr="0092366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 "Дегтярные"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8,20</w:t>
            </w:r>
          </w:p>
        </w:tc>
      </w:tr>
      <w:tr w:rsidR="00923667" w:rsidRPr="00923667" w:rsidTr="00923667">
        <w:trPr>
          <w:trHeight w:val="34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Бальнеотерапия</w:t>
            </w:r>
          </w:p>
        </w:tc>
      </w:tr>
      <w:tr w:rsidR="00923667" w:rsidRPr="00923667" w:rsidTr="00923667">
        <w:trPr>
          <w:trHeight w:val="3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Лекарственные ванны хвойные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4,60</w:t>
            </w:r>
          </w:p>
        </w:tc>
      </w:tr>
      <w:tr w:rsidR="00923667" w:rsidRPr="00923667" w:rsidTr="00923667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Лекарственные ванны </w:t>
            </w:r>
            <w:proofErr w:type="gramStart"/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хвойно-жемчужные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4,60</w:t>
            </w:r>
          </w:p>
        </w:tc>
      </w:tr>
      <w:tr w:rsidR="00923667" w:rsidRPr="00923667" w:rsidTr="0092366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Лекарственные ванны с белым скипидаром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5,70</w:t>
            </w:r>
          </w:p>
        </w:tc>
      </w:tr>
      <w:tr w:rsidR="00923667" w:rsidRPr="00923667" w:rsidTr="00923667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Лекарственные ванны с желтым скипидаром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5,30</w:t>
            </w:r>
          </w:p>
        </w:tc>
      </w:tr>
      <w:tr w:rsidR="00923667" w:rsidRPr="00923667" w:rsidTr="00923667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Лекарственные ванны смешанные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5,50</w:t>
            </w:r>
          </w:p>
        </w:tc>
      </w:tr>
      <w:tr w:rsidR="00923667" w:rsidRPr="00923667" w:rsidTr="00923667">
        <w:trPr>
          <w:trHeight w:val="3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Ванны минеральные с солью древнего моря "Бишофит"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923667" w:rsidRPr="00923667" w:rsidTr="00923667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 минеральные йодо-бромные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5,30</w:t>
            </w:r>
          </w:p>
        </w:tc>
      </w:tr>
      <w:tr w:rsidR="00923667" w:rsidRPr="00923667" w:rsidTr="00923667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 с экстрактом из грязей лечебных сапропелевых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6,50</w:t>
            </w:r>
          </w:p>
        </w:tc>
      </w:tr>
      <w:tr w:rsidR="00923667" w:rsidRPr="00923667" w:rsidTr="00923667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Энергетические пантовые ванны для мужчин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14,20</w:t>
            </w:r>
          </w:p>
        </w:tc>
      </w:tr>
      <w:tr w:rsidR="00923667" w:rsidRPr="00923667" w:rsidTr="00923667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Энергетические пантовые ванны для женщин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14,20</w:t>
            </w:r>
          </w:p>
        </w:tc>
      </w:tr>
      <w:tr w:rsidR="00923667" w:rsidRPr="00923667" w:rsidTr="00923667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 пресные ароматические мяты перечной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5,30</w:t>
            </w:r>
          </w:p>
        </w:tc>
      </w:tr>
      <w:tr w:rsidR="00923667" w:rsidRPr="00923667" w:rsidTr="00923667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 пресные ароматические с эфирным маслом илан</w:t>
            </w:r>
            <w:proofErr w:type="gramStart"/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</w:t>
            </w:r>
            <w:proofErr w:type="gramEnd"/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иланг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5,30</w:t>
            </w:r>
          </w:p>
        </w:tc>
      </w:tr>
      <w:tr w:rsidR="00923667" w:rsidRPr="00923667" w:rsidTr="00923667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 лекарственная сероводородная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5,60</w:t>
            </w:r>
          </w:p>
        </w:tc>
      </w:tr>
      <w:tr w:rsidR="00923667" w:rsidRPr="00923667" w:rsidTr="00923667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 вихревые для верхних конечностей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</w:t>
            </w:r>
          </w:p>
        </w:tc>
      </w:tr>
      <w:tr w:rsidR="00923667" w:rsidRPr="00923667" w:rsidTr="00923667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 вихревые для верхних конечностей с хвоей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3,70</w:t>
            </w:r>
          </w:p>
        </w:tc>
      </w:tr>
      <w:tr w:rsidR="00923667" w:rsidRPr="00923667" w:rsidTr="00923667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 вихревые для верхних конечностей с Бишофитом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3,90</w:t>
            </w:r>
          </w:p>
        </w:tc>
      </w:tr>
      <w:tr w:rsidR="00923667" w:rsidRPr="00923667" w:rsidTr="00923667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 вихревые для верхних конечностей с желтым скипидаром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3,70</w:t>
            </w:r>
          </w:p>
        </w:tc>
      </w:tr>
      <w:tr w:rsidR="00923667" w:rsidRPr="00923667" w:rsidTr="00923667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 вихревые для верхних конечностей с белым скипидаром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3,60</w:t>
            </w:r>
          </w:p>
        </w:tc>
      </w:tr>
      <w:tr w:rsidR="00923667" w:rsidRPr="00923667" w:rsidTr="00923667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 вихревые для нижних конечностей (сидя ванне)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</w:tr>
      <w:tr w:rsidR="00923667" w:rsidRPr="00923667" w:rsidTr="00923667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 вихревые для нижних конечностей (сидя ванне) с Бишофитом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</w:t>
            </w:r>
          </w:p>
        </w:tc>
      </w:tr>
      <w:tr w:rsidR="00923667" w:rsidRPr="00923667" w:rsidTr="00923667">
        <w:trPr>
          <w:trHeight w:val="3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 вихревые для нижних конечностей (сидя ванне) с белым скипидаром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5,20</w:t>
            </w:r>
          </w:p>
        </w:tc>
      </w:tr>
      <w:tr w:rsidR="00923667" w:rsidRPr="00923667" w:rsidTr="00923667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 вихревые для нижних конечностей (сидя ванне) с желтым скипидаром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</w:t>
            </w:r>
          </w:p>
        </w:tc>
      </w:tr>
      <w:tr w:rsidR="00923667" w:rsidRPr="00923667" w:rsidTr="00923667">
        <w:trPr>
          <w:trHeight w:val="3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 вихревые для нижних конечностей (сидя ванне) с хвоей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</w:t>
            </w:r>
          </w:p>
        </w:tc>
      </w:tr>
      <w:tr w:rsidR="00923667" w:rsidRPr="00923667" w:rsidTr="00923667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 вихревые для нижних конечностей с Бишофитом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</w:tr>
      <w:tr w:rsidR="00923667" w:rsidRPr="00923667" w:rsidTr="00923667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 вихревые для нижних конечностей с хвоей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</w:t>
            </w:r>
          </w:p>
        </w:tc>
      </w:tr>
      <w:tr w:rsidR="00923667" w:rsidRPr="00923667" w:rsidTr="00923667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 вихревые для нижних конечностей с желтым скипидаром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</w:t>
            </w:r>
          </w:p>
        </w:tc>
      </w:tr>
      <w:tr w:rsidR="00923667" w:rsidRPr="00923667" w:rsidTr="00923667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 вихревые для нижних конечностей с белым скипидаром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3,70</w:t>
            </w:r>
          </w:p>
        </w:tc>
      </w:tr>
      <w:tr w:rsidR="00923667" w:rsidRPr="00923667" w:rsidTr="00923667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Душ струевой (Шарко)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7,20</w:t>
            </w:r>
          </w:p>
        </w:tc>
      </w:tr>
      <w:tr w:rsidR="00923667" w:rsidRPr="00923667" w:rsidTr="00923667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Душ (дождевой, циркулярный, восходящий, горизонтальный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4,10</w:t>
            </w:r>
          </w:p>
        </w:tc>
      </w:tr>
      <w:tr w:rsidR="00923667" w:rsidRPr="00923667" w:rsidTr="00923667">
        <w:trPr>
          <w:trHeight w:val="33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Воздействие факторами механической природы</w:t>
            </w:r>
          </w:p>
        </w:tc>
      </w:tr>
      <w:tr w:rsidR="00923667" w:rsidRPr="00923667" w:rsidTr="00923667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Суховоздушные углекислые ванны</w:t>
            </w:r>
            <w:r w:rsidRPr="00923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("Реабокс") </w:t>
            </w: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6,30</w:t>
            </w:r>
          </w:p>
        </w:tc>
      </w:tr>
      <w:tr w:rsidR="00923667" w:rsidRPr="00923667" w:rsidTr="00923667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Ударно-волновая терапия экстракорпоральная </w:t>
            </w:r>
            <w:r w:rsidRPr="00923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("Вакумед")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</w:tr>
      <w:tr w:rsidR="00923667" w:rsidRPr="00923667" w:rsidTr="00923667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Пневмокомпрессионная терапия</w:t>
            </w:r>
            <w:r w:rsidRPr="00923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("Лимфамат")</w:t>
            </w: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6,10</w:t>
            </w:r>
          </w:p>
        </w:tc>
      </w:tr>
      <w:tr w:rsidR="00923667" w:rsidRPr="00923667" w:rsidTr="00923667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Вакуум-терапия аппаратная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4,20</w:t>
            </w:r>
          </w:p>
        </w:tc>
      </w:tr>
      <w:tr w:rsidR="00923667" w:rsidRPr="00923667" w:rsidTr="00923667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Ультрафонофорез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4,80</w:t>
            </w:r>
          </w:p>
        </w:tc>
      </w:tr>
      <w:tr w:rsidR="00923667" w:rsidRPr="00923667" w:rsidTr="00923667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Ультразвуковая терапия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</w:t>
            </w:r>
          </w:p>
        </w:tc>
      </w:tr>
      <w:tr w:rsidR="00923667" w:rsidRPr="00923667" w:rsidTr="00923667">
        <w:trPr>
          <w:trHeight w:val="40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Ингаляционная терапия</w:t>
            </w:r>
          </w:p>
        </w:tc>
      </w:tr>
      <w:tr w:rsidR="00923667" w:rsidRPr="00923667" w:rsidTr="00923667">
        <w:trPr>
          <w:trHeight w:val="3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Ингаляции (лекарственные травы, минеральная вода)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</w:tr>
      <w:tr w:rsidR="00923667" w:rsidRPr="00923667" w:rsidTr="0092366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Галоингаляция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2,80</w:t>
            </w:r>
          </w:p>
        </w:tc>
      </w:tr>
      <w:tr w:rsidR="00923667" w:rsidRPr="00923667" w:rsidTr="0092366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Аромафитотерапия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2,70</w:t>
            </w:r>
          </w:p>
        </w:tc>
      </w:tr>
      <w:tr w:rsidR="00923667" w:rsidRPr="00923667" w:rsidTr="0092366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Коктейли кислородные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1,70</w:t>
            </w:r>
          </w:p>
        </w:tc>
      </w:tr>
      <w:tr w:rsidR="00923667" w:rsidRPr="00923667" w:rsidTr="0092366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Фиточай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</w:tr>
      <w:tr w:rsidR="00923667" w:rsidRPr="00923667" w:rsidTr="00923667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Аппаратный массаж</w:t>
            </w:r>
          </w:p>
        </w:tc>
      </w:tr>
      <w:tr w:rsidR="00923667" w:rsidRPr="00923667" w:rsidTr="0092366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Механический аппаратный массаж на массажной кушетке с локальной термотерапией (Кушетка "Нуга-Бест")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3,90</w:t>
            </w:r>
          </w:p>
        </w:tc>
      </w:tr>
      <w:tr w:rsidR="00923667" w:rsidRPr="00923667" w:rsidTr="0092366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Механический аппаратный массаж на массажной кушетке с локальной термотерапией (Кровать "Дюзон DWZ-7000")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</w:t>
            </w:r>
          </w:p>
        </w:tc>
      </w:tr>
      <w:tr w:rsidR="00923667" w:rsidRPr="00923667" w:rsidTr="00923667">
        <w:trPr>
          <w:trHeight w:val="37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массажных процедур механическим воздействием руками</w:t>
            </w:r>
          </w:p>
        </w:tc>
      </w:tr>
      <w:tr w:rsidR="00923667" w:rsidRPr="00923667" w:rsidTr="0092366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головы (лобно-височной и затылочно-теменной области)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5,20</w:t>
            </w:r>
          </w:p>
        </w:tc>
      </w:tr>
      <w:tr w:rsidR="00923667" w:rsidRPr="00923667" w:rsidTr="0092366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воротниковой зоны (задней поверхности шеи, спины до уровня IV грудного позвонка, передней поверхности грудной клетки до II ребра)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7,70</w:t>
            </w:r>
          </w:p>
        </w:tc>
      </w:tr>
      <w:tr w:rsidR="00923667" w:rsidRPr="00923667" w:rsidTr="0092366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верхней конечности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7,70</w:t>
            </w:r>
          </w:p>
        </w:tc>
      </w:tr>
      <w:tr w:rsidR="00923667" w:rsidRPr="00923667" w:rsidTr="0092366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верхней конечности, надплечья и области лопатки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10,20</w:t>
            </w:r>
          </w:p>
        </w:tc>
      </w:tr>
      <w:tr w:rsidR="00923667" w:rsidRPr="00923667" w:rsidTr="0092366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плечевого сустава (верхней трети плеча, области плечевого сустава и надплечья одноименной стороны)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5,20</w:t>
            </w:r>
          </w:p>
        </w:tc>
      </w:tr>
      <w:tr w:rsidR="00923667" w:rsidRPr="00923667" w:rsidTr="00923667">
        <w:trPr>
          <w:trHeight w:val="6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локтевого сустава (верхней трети предплечья, области локтевого сустава и нижней трети плеча)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5,20</w:t>
            </w:r>
          </w:p>
        </w:tc>
      </w:tr>
      <w:tr w:rsidR="00923667" w:rsidRPr="00923667" w:rsidTr="00923667">
        <w:trPr>
          <w:trHeight w:val="6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лучезапястного сустава (проксимального отдела кисти, области лучезапястного сустава и предплечья)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5,20</w:t>
            </w:r>
          </w:p>
        </w:tc>
      </w:tr>
      <w:tr w:rsidR="00923667" w:rsidRPr="00923667" w:rsidTr="0092366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кисти и предплечья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5,20</w:t>
            </w:r>
          </w:p>
        </w:tc>
      </w:tr>
      <w:tr w:rsidR="00923667" w:rsidRPr="00923667" w:rsidTr="00923667">
        <w:trPr>
          <w:trHeight w:val="10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области грудной клетки (области передней поверхности грудной клетки от передних границ надплечья до реберных дуг и области спины от VII шейного до I поясничного позвонка)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12,70</w:t>
            </w:r>
          </w:p>
        </w:tc>
      </w:tr>
      <w:tr w:rsidR="00923667" w:rsidRPr="00923667" w:rsidTr="00923667">
        <w:trPr>
          <w:trHeight w:val="7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спины (от VII шейного до I поясничного позвонка и от левой до правой средней аксилярной линии, у детей - включая пояснично-крестцовую область)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7,70</w:t>
            </w:r>
          </w:p>
        </w:tc>
      </w:tr>
      <w:tr w:rsidR="00923667" w:rsidRPr="00923667" w:rsidTr="00923667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мышц передней брюшной стенки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5,20</w:t>
            </w:r>
          </w:p>
        </w:tc>
      </w:tr>
      <w:tr w:rsidR="00923667" w:rsidRPr="00923667" w:rsidTr="0092366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пояснично-крестцовой области (от I поясничного позвонка до нижних ягодичных складок)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5,20</w:t>
            </w:r>
          </w:p>
        </w:tc>
      </w:tr>
      <w:tr w:rsidR="00923667" w:rsidRPr="00923667" w:rsidTr="0092366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спины и поясницы (от VII шейного позвонка до крестца и от левой до правой средней аксилярной линии)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10,20</w:t>
            </w:r>
          </w:p>
        </w:tc>
      </w:tr>
      <w:tr w:rsidR="00923667" w:rsidRPr="00923667" w:rsidTr="00923667">
        <w:trPr>
          <w:trHeight w:val="10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шейно-грудного отдела позвоночника (области задней поверхности шеи и области спины до I поясничного позвонка и от левой до правой задней и аксилярной линии)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10,20</w:t>
            </w:r>
          </w:p>
        </w:tc>
      </w:tr>
      <w:tr w:rsidR="00923667" w:rsidRPr="00923667" w:rsidTr="00923667">
        <w:trPr>
          <w:trHeight w:val="7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области позвоночника (области задней поверхности шеи, спины и пояснично-крестцовой области от левой до правой задней аксилярной линии)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12,70</w:t>
            </w:r>
          </w:p>
        </w:tc>
      </w:tr>
      <w:tr w:rsidR="00923667" w:rsidRPr="00923667" w:rsidTr="0092366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нижней конечности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7,70</w:t>
            </w:r>
          </w:p>
        </w:tc>
      </w:tr>
      <w:tr w:rsidR="00923667" w:rsidRPr="00923667" w:rsidTr="00923667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нижней конечности и поясницы (области стопы, голени, бедра ягодичной и пояснично-крестцовой области)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10,20</w:t>
            </w:r>
          </w:p>
        </w:tc>
      </w:tr>
      <w:tr w:rsidR="00923667" w:rsidRPr="00923667" w:rsidTr="00923667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тазобедренного сустава (верхней трети бедра, области тазобедренного сустава  и ягодичной области одноименной стороны)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5,20</w:t>
            </w:r>
          </w:p>
        </w:tc>
      </w:tr>
      <w:tr w:rsidR="00923667" w:rsidRPr="00923667" w:rsidTr="0092366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коленного сустава (верхней трети голени, области коленного сустава и нижней трети бедра)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5,20</w:t>
            </w:r>
          </w:p>
        </w:tc>
      </w:tr>
      <w:tr w:rsidR="00923667" w:rsidRPr="00923667" w:rsidTr="0092366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голеностопного сустава (проксимального отдела стопы, области голеностопного сустава и нижней трети голени)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5,20</w:t>
            </w:r>
          </w:p>
        </w:tc>
      </w:tr>
      <w:tr w:rsidR="00923667" w:rsidRPr="00923667" w:rsidTr="00923667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шеи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5,20</w:t>
            </w:r>
          </w:p>
        </w:tc>
      </w:tr>
      <w:tr w:rsidR="00923667" w:rsidRPr="00923667" w:rsidTr="00923667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стопы голени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5,20</w:t>
            </w:r>
          </w:p>
        </w:tc>
      </w:tr>
      <w:tr w:rsidR="00923667" w:rsidRPr="00923667" w:rsidTr="00923667">
        <w:trPr>
          <w:trHeight w:val="40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Электростатический вибромассаж аппликатором</w:t>
            </w:r>
          </w:p>
        </w:tc>
      </w:tr>
      <w:tr w:rsidR="00923667" w:rsidRPr="00923667" w:rsidTr="0092366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Электростатический вибромассаж лица аппликатором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5,80</w:t>
            </w:r>
          </w:p>
        </w:tc>
      </w:tr>
      <w:tr w:rsidR="00923667" w:rsidRPr="00923667" w:rsidTr="0092366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Электростатический вибромассаж шеи аппликатором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5,80</w:t>
            </w:r>
          </w:p>
        </w:tc>
      </w:tr>
      <w:tr w:rsidR="00923667" w:rsidRPr="00923667" w:rsidTr="0092366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Электростатический вибромассаж воротниковой зоны аппликатором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6,60</w:t>
            </w:r>
          </w:p>
        </w:tc>
      </w:tr>
      <w:tr w:rsidR="00923667" w:rsidRPr="00923667" w:rsidTr="0092366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Электростатический вибромассаж верхней конечности аппликатором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6,60</w:t>
            </w:r>
          </w:p>
        </w:tc>
      </w:tr>
      <w:tr w:rsidR="00923667" w:rsidRPr="00923667" w:rsidTr="0092366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Электростатический вибромассаж верхней конечности, надплечья и области лопатки аппликатором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7,60</w:t>
            </w:r>
          </w:p>
        </w:tc>
      </w:tr>
      <w:tr w:rsidR="00923667" w:rsidRPr="00923667" w:rsidTr="00923667">
        <w:trPr>
          <w:trHeight w:val="3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Электростатический вибромассаж плечевого сустава аппликатором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5,80</w:t>
            </w:r>
          </w:p>
        </w:tc>
      </w:tr>
      <w:tr w:rsidR="00923667" w:rsidRPr="00923667" w:rsidTr="0092366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Электростатический вибромассаж локтевого сустава аппликатором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5,80</w:t>
            </w:r>
          </w:p>
        </w:tc>
      </w:tr>
      <w:tr w:rsidR="00923667" w:rsidRPr="00923667" w:rsidTr="00923667">
        <w:trPr>
          <w:trHeight w:val="3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Электростатический вибромассаж лучезапястного сустава аппликатором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5,80</w:t>
            </w:r>
          </w:p>
        </w:tc>
      </w:tr>
      <w:tr w:rsidR="00923667" w:rsidRPr="00923667" w:rsidTr="0092366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Электростатический вибромассаж кисти аппликатором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5,80</w:t>
            </w:r>
          </w:p>
        </w:tc>
      </w:tr>
      <w:tr w:rsidR="00923667" w:rsidRPr="00923667" w:rsidTr="00923667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Электростатический вибромассаж области грудной клетки аппликатором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8,80</w:t>
            </w:r>
          </w:p>
        </w:tc>
      </w:tr>
      <w:tr w:rsidR="00923667" w:rsidRPr="00923667" w:rsidTr="0092366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Электростатический вибромассаж спины аппликатором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6,60</w:t>
            </w:r>
          </w:p>
        </w:tc>
      </w:tr>
      <w:tr w:rsidR="00923667" w:rsidRPr="00923667" w:rsidTr="0092366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Электростатический вибромассаж мышц передней брюшной стенки аппликатором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5,80</w:t>
            </w:r>
          </w:p>
        </w:tc>
      </w:tr>
      <w:tr w:rsidR="00923667" w:rsidRPr="00923667" w:rsidTr="0092366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Электростатический вибромассаж пояснично-крестцовой области аппликатором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5,80</w:t>
            </w:r>
          </w:p>
        </w:tc>
      </w:tr>
      <w:tr w:rsidR="00923667" w:rsidRPr="00923667" w:rsidTr="00923667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Электростатический вибромассаж спины и поясницы (от VII шейного позвонка до основания крестца и от левой до правой средней подмышечной линии) аппликатором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7,60</w:t>
            </w:r>
          </w:p>
        </w:tc>
      </w:tr>
      <w:tr w:rsidR="00923667" w:rsidRPr="00923667" w:rsidTr="00923667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Электростатический вибромассаж шейно-грудного отдела позвоночника (области задней поверхности шеи и области спины до I поясничного позвонка от левой до правой задней подмышечной линии) аппликатором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7,60</w:t>
            </w:r>
          </w:p>
        </w:tc>
      </w:tr>
      <w:tr w:rsidR="00923667" w:rsidRPr="00923667" w:rsidTr="00923667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Электростатический вибромассаж области позвоночника аппликатором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8,80</w:t>
            </w:r>
          </w:p>
        </w:tc>
      </w:tr>
      <w:tr w:rsidR="00923667" w:rsidRPr="00923667" w:rsidTr="00923667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Электростатический вибромассаж нижней конечности аппликатором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6,60</w:t>
            </w:r>
          </w:p>
        </w:tc>
      </w:tr>
      <w:tr w:rsidR="00923667" w:rsidRPr="00923667" w:rsidTr="00923667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Электростатический вибромассаж нижней конечности и поясницы (области стопы, голени, бедра ягодичной и пояснично-крестцовой области) аппликатором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7,60</w:t>
            </w:r>
          </w:p>
        </w:tc>
      </w:tr>
      <w:tr w:rsidR="00923667" w:rsidRPr="00923667" w:rsidTr="0092366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Электростатический вибромассаж тазобедренного сустава  ягодичной области (одноименной стороны) аппликатором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5,80</w:t>
            </w:r>
          </w:p>
        </w:tc>
      </w:tr>
      <w:tr w:rsidR="00923667" w:rsidRPr="00923667" w:rsidTr="0092366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Электростатический вибромассаж коленного сустава аппликатором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5,80</w:t>
            </w:r>
          </w:p>
        </w:tc>
      </w:tr>
      <w:tr w:rsidR="00923667" w:rsidRPr="00923667" w:rsidTr="00923667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Электростатический вибромассаж голеностопного сустава аппликатором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5,80</w:t>
            </w:r>
          </w:p>
        </w:tc>
      </w:tr>
      <w:tr w:rsidR="00923667" w:rsidRPr="00923667" w:rsidTr="00923667">
        <w:trPr>
          <w:trHeight w:val="4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Электростатический вибромассаж стопы и голени сустава аппликатором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5,80</w:t>
            </w:r>
          </w:p>
        </w:tc>
      </w:tr>
      <w:tr w:rsidR="00923667" w:rsidRPr="00923667" w:rsidTr="00923667">
        <w:trPr>
          <w:trHeight w:val="40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Роликово-вакуумный массаж тела</w:t>
            </w:r>
          </w:p>
        </w:tc>
      </w:tr>
      <w:tr w:rsidR="00923667" w:rsidRPr="00923667" w:rsidTr="00923667">
        <w:trPr>
          <w:trHeight w:val="6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Роликово-вакуумный массаж тела (Body Health) общий (без учета костюма для проведения процедуры на туловище и конечностях)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 до 55 минут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</w:t>
            </w:r>
          </w:p>
        </w:tc>
      </w:tr>
      <w:tr w:rsidR="00923667" w:rsidRPr="00923667" w:rsidTr="0092366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Роликово-вакуумный массаж тела (Body Health) зона бриджи (без учета костюма для проведения процедуры на туловище и конечностях)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 30 минут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25,50</w:t>
            </w:r>
          </w:p>
        </w:tc>
      </w:tr>
      <w:tr w:rsidR="00923667" w:rsidRPr="00923667" w:rsidTr="00923667">
        <w:trPr>
          <w:trHeight w:val="40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Термолечение</w:t>
            </w:r>
          </w:p>
        </w:tc>
      </w:tr>
      <w:tr w:rsidR="00923667" w:rsidRPr="00923667" w:rsidTr="00923667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Парафиновые</w:t>
            </w:r>
            <w:proofErr w:type="gramEnd"/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озокеритовые аппликация (1 зона)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5,50</w:t>
            </w:r>
          </w:p>
        </w:tc>
      </w:tr>
      <w:tr w:rsidR="00923667" w:rsidRPr="00923667" w:rsidTr="0092366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Аппликация сапропелевой грязи местная (1 зона)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923667" w:rsidRPr="00923667" w:rsidTr="0092366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термотерапия в SPA-капсуле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</w:tr>
      <w:tr w:rsidR="00923667" w:rsidRPr="00923667" w:rsidTr="00923667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Инфракрасная сауна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7,50</w:t>
            </w:r>
          </w:p>
        </w:tc>
      </w:tr>
      <w:tr w:rsidR="00923667" w:rsidRPr="00923667" w:rsidTr="00923667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Сауна индивидуальная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</w:t>
            </w:r>
          </w:p>
        </w:tc>
      </w:tr>
      <w:tr w:rsidR="00923667" w:rsidRPr="00923667" w:rsidTr="00923667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Мини-сауна "Кедровая бочка"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9,30</w:t>
            </w:r>
          </w:p>
        </w:tc>
      </w:tr>
      <w:tr w:rsidR="00923667" w:rsidRPr="00923667" w:rsidTr="00923667">
        <w:trPr>
          <w:trHeight w:val="37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Косметическое обёртывание в SPA-капсуле</w:t>
            </w:r>
          </w:p>
        </w:tc>
      </w:tr>
      <w:tr w:rsidR="00923667" w:rsidRPr="00923667" w:rsidTr="0092366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СПА-программа "Детоксикация"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</w:t>
            </w:r>
          </w:p>
        </w:tc>
      </w:tr>
      <w:tr w:rsidR="00923667" w:rsidRPr="00923667" w:rsidTr="0092366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</w:t>
            </w:r>
            <w:proofErr w:type="gramStart"/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программа "Антистресс"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</w:t>
            </w:r>
          </w:p>
        </w:tc>
      </w:tr>
      <w:tr w:rsidR="00923667" w:rsidRPr="00923667" w:rsidTr="0092366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СПА-программа "Лифтинг и упругость"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42,80</w:t>
            </w:r>
          </w:p>
        </w:tc>
      </w:tr>
      <w:tr w:rsidR="00923667" w:rsidRPr="00923667" w:rsidTr="0092366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</w:t>
            </w:r>
            <w:proofErr w:type="gramStart"/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программа "Шоколадное обертывание"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</w:t>
            </w:r>
          </w:p>
        </w:tc>
      </w:tr>
      <w:tr w:rsidR="00923667" w:rsidRPr="00923667" w:rsidTr="0092366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СПА-программа "Омоложение"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42,80</w:t>
            </w:r>
          </w:p>
        </w:tc>
      </w:tr>
      <w:tr w:rsidR="00923667" w:rsidRPr="00923667" w:rsidTr="00923667">
        <w:trPr>
          <w:trHeight w:val="37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Косметическое обёртывание в термоодеяле</w:t>
            </w:r>
          </w:p>
        </w:tc>
      </w:tr>
      <w:tr w:rsidR="00923667" w:rsidRPr="00923667" w:rsidTr="0092366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СПА-программа "Детоксикация"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38,70</w:t>
            </w:r>
          </w:p>
        </w:tc>
      </w:tr>
      <w:tr w:rsidR="00923667" w:rsidRPr="00923667" w:rsidTr="0092366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</w:t>
            </w:r>
            <w:proofErr w:type="gramStart"/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программа "Антистресс"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38,70</w:t>
            </w:r>
          </w:p>
        </w:tc>
      </w:tr>
      <w:tr w:rsidR="00923667" w:rsidRPr="00923667" w:rsidTr="0092366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СПА-программа "Лифтинг и упругость"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38,70</w:t>
            </w:r>
          </w:p>
        </w:tc>
      </w:tr>
      <w:tr w:rsidR="00923667" w:rsidRPr="00923667" w:rsidTr="0092366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</w:t>
            </w:r>
            <w:proofErr w:type="gramStart"/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программа "Шоколадное обертывание"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38,70</w:t>
            </w:r>
          </w:p>
        </w:tc>
      </w:tr>
      <w:tr w:rsidR="00923667" w:rsidRPr="00923667" w:rsidTr="0092366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СПА-программа "Омоложение"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38,80</w:t>
            </w:r>
          </w:p>
        </w:tc>
      </w:tr>
      <w:tr w:rsidR="00923667" w:rsidRPr="00923667" w:rsidTr="00923667">
        <w:trPr>
          <w:trHeight w:val="28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СПА-массаж</w:t>
            </w:r>
          </w:p>
        </w:tc>
      </w:tr>
      <w:tr w:rsidR="00923667" w:rsidRPr="00923667" w:rsidTr="00923667">
        <w:trPr>
          <w:trHeight w:val="6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Стоунтерапия (массаж камнями)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до 45 минут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923667" w:rsidRPr="00923667" w:rsidTr="00923667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Антицеллюлитный массаж "Целлоплаза" new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</w:tr>
      <w:tr w:rsidR="00923667" w:rsidRPr="00923667" w:rsidTr="00923667">
        <w:trPr>
          <w:trHeight w:val="37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Косметология</w:t>
            </w:r>
          </w:p>
        </w:tc>
      </w:tr>
      <w:tr w:rsidR="00923667" w:rsidRPr="00923667" w:rsidTr="0092366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 увлажняющий уход для кожи лица с классическим массажем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35,50</w:t>
            </w:r>
          </w:p>
        </w:tc>
      </w:tr>
      <w:tr w:rsidR="00923667" w:rsidRPr="00923667" w:rsidTr="0092366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Классический массаж (лицо</w:t>
            </w:r>
            <w:proofErr w:type="gramStart"/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,ш</w:t>
            </w:r>
            <w:proofErr w:type="gramEnd"/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ея, декольте)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23,50</w:t>
            </w:r>
          </w:p>
        </w:tc>
      </w:tr>
      <w:tr w:rsidR="00923667" w:rsidRPr="00923667" w:rsidTr="0092366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Уход за чувствительно кожей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32,50</w:t>
            </w:r>
          </w:p>
        </w:tc>
      </w:tr>
      <w:tr w:rsidR="00923667" w:rsidRPr="00923667" w:rsidTr="0092366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Противовозрастной уход для лица 40+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37,00</w:t>
            </w:r>
          </w:p>
        </w:tc>
      </w:tr>
      <w:tr w:rsidR="00923667" w:rsidRPr="00923667" w:rsidTr="0092366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Экспресс уход (термомаска-пиллинг)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923667" w:rsidRPr="00923667" w:rsidTr="0092366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Уход за жирной кожей и комбинированной кожей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35,80</w:t>
            </w:r>
          </w:p>
        </w:tc>
      </w:tr>
      <w:tr w:rsidR="00923667" w:rsidRPr="00923667" w:rsidTr="0092366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Маска из биоцеллюлозы new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37,00</w:t>
            </w:r>
          </w:p>
        </w:tc>
      </w:tr>
      <w:tr w:rsidR="00923667" w:rsidRPr="00923667" w:rsidTr="00923667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Радиочастотный</w:t>
            </w:r>
            <w:proofErr w:type="gramEnd"/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лифтинг лица и подбородка на аппарате "Q-Frequency"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33,00</w:t>
            </w:r>
          </w:p>
        </w:tc>
      </w:tr>
      <w:tr w:rsidR="00923667" w:rsidRPr="00923667" w:rsidTr="0092366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Радиочастотный</w:t>
            </w:r>
            <w:proofErr w:type="gramEnd"/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лифтинг зоны живота на аппарате "Q-Frequency"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</w:tr>
      <w:tr w:rsidR="00923667" w:rsidRPr="00923667" w:rsidTr="00923667">
        <w:trPr>
          <w:trHeight w:val="3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Радиочастотный</w:t>
            </w:r>
            <w:proofErr w:type="gramEnd"/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лифтинг зоны шеи и декольте на аппарате "Q-Frequency"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</w:tr>
      <w:tr w:rsidR="00923667" w:rsidRPr="00923667" w:rsidTr="0092366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Радиочастотный</w:t>
            </w:r>
            <w:proofErr w:type="gramEnd"/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лифтинг зоны рук на аппарате "Q-Frequency"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31,00</w:t>
            </w:r>
          </w:p>
        </w:tc>
      </w:tr>
      <w:tr w:rsidR="00923667" w:rsidRPr="00923667" w:rsidTr="0092366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Радиочастотный</w:t>
            </w:r>
            <w:proofErr w:type="gramEnd"/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лифтинг зоны бриджи (задней поверхности) на аппарате "Q-Frequency"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</w:tr>
      <w:tr w:rsidR="00923667" w:rsidRPr="00923667" w:rsidTr="0092366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Радиочастотный</w:t>
            </w:r>
            <w:proofErr w:type="gramEnd"/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лифтинг зоны бриджи (передней поверхности) на аппарате "Q-Frequency"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</w:tr>
      <w:tr w:rsidR="00923667" w:rsidRPr="00923667" w:rsidTr="0092366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Радиочастотный</w:t>
            </w:r>
            <w:proofErr w:type="gramEnd"/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лифтинг нижней части спины и талии  на аппарате "Q-Frequency"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</w:tr>
      <w:tr w:rsidR="00923667" w:rsidRPr="00923667" w:rsidTr="0092366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Радиочастотный</w:t>
            </w:r>
            <w:proofErr w:type="gramEnd"/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лифтинг голени  на аппарате "Q-Frequency"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31,00</w:t>
            </w:r>
          </w:p>
        </w:tc>
      </w:tr>
      <w:tr w:rsidR="00923667" w:rsidRPr="00923667" w:rsidTr="0092366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Восстанавливающий уход за лицом с альгинатной маской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923667" w:rsidRPr="00923667" w:rsidTr="0092366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Атравматическая чистка лица для всех типов кожи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31,00</w:t>
            </w:r>
          </w:p>
        </w:tc>
      </w:tr>
      <w:tr w:rsidR="00923667" w:rsidRPr="00923667" w:rsidTr="00923667">
        <w:trPr>
          <w:trHeight w:val="37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Электролечение</w:t>
            </w:r>
          </w:p>
        </w:tc>
      </w:tr>
      <w:tr w:rsidR="00923667" w:rsidRPr="00923667" w:rsidTr="0092366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Гальванизация общая, местная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3,10</w:t>
            </w:r>
          </w:p>
        </w:tc>
      </w:tr>
      <w:tr w:rsidR="00923667" w:rsidRPr="00923667" w:rsidTr="0092366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Диадинамотерапия  (</w:t>
            </w:r>
            <w:proofErr w:type="gramStart"/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ДД Т</w:t>
            </w:r>
            <w:proofErr w:type="gramEnd"/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4,20</w:t>
            </w:r>
          </w:p>
        </w:tc>
      </w:tr>
      <w:tr w:rsidR="00923667" w:rsidRPr="00923667" w:rsidTr="0092366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Амплипульстерапия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4,20</w:t>
            </w:r>
          </w:p>
        </w:tc>
      </w:tr>
      <w:tr w:rsidR="00923667" w:rsidRPr="00923667" w:rsidTr="0092366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Дарсонвализация местная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4,20</w:t>
            </w:r>
          </w:p>
        </w:tc>
      </w:tr>
      <w:tr w:rsidR="00923667" w:rsidRPr="00923667" w:rsidTr="0092366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Дециметроволновая терапия (ДМВ 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3,10</w:t>
            </w:r>
          </w:p>
        </w:tc>
      </w:tr>
      <w:tr w:rsidR="00923667" w:rsidRPr="00923667" w:rsidTr="0092366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Магнитотерапия местная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3,10</w:t>
            </w:r>
          </w:p>
        </w:tc>
      </w:tr>
      <w:tr w:rsidR="00923667" w:rsidRPr="00923667" w:rsidTr="0092366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Пятишариковый нефритовый проектор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3,10</w:t>
            </w:r>
          </w:p>
        </w:tc>
      </w:tr>
      <w:tr w:rsidR="00923667" w:rsidRPr="00923667" w:rsidTr="0092366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Керамический турманиевый мат 800 х 450 мм (маленький)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3,10</w:t>
            </w:r>
          </w:p>
        </w:tc>
      </w:tr>
      <w:tr w:rsidR="00923667" w:rsidRPr="00923667" w:rsidTr="0092366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Магнитотерапия </w:t>
            </w:r>
            <w:proofErr w:type="gramStart"/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gramEnd"/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(керамический турманиевый мат 2000*1000 мм большой)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4,30</w:t>
            </w:r>
          </w:p>
        </w:tc>
      </w:tr>
      <w:tr w:rsidR="00923667" w:rsidRPr="00923667" w:rsidTr="00923667">
        <w:trPr>
          <w:trHeight w:val="37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Светолечение</w:t>
            </w:r>
          </w:p>
        </w:tc>
      </w:tr>
      <w:tr w:rsidR="00923667" w:rsidRPr="00923667" w:rsidTr="0092366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Ультрафиолетовое облучение местное (КУФ)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</w:tr>
      <w:tr w:rsidR="00923667" w:rsidRPr="00923667" w:rsidTr="0092366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Ультрафиолетовое облучение общее в солярии  (солярий вертикальный) (3 минуты)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2,30</w:t>
            </w:r>
          </w:p>
        </w:tc>
      </w:tr>
      <w:tr w:rsidR="00923667" w:rsidRPr="00923667" w:rsidTr="0092366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Ультрафиолетовое облучение общее в солярии  (солярий вертикальный) (4 минуты)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</w:tr>
      <w:tr w:rsidR="00923667" w:rsidRPr="00923667" w:rsidTr="0092366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Ультрафиолетовое облучение общее в солярии  (солярий вертикальный) (5 минуты)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2,70</w:t>
            </w:r>
          </w:p>
        </w:tc>
      </w:tr>
      <w:tr w:rsidR="00923667" w:rsidRPr="00923667" w:rsidTr="0092366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Ультрафиолетовое облучение общее в солярии  (солярий вертикальный) (6 минуты)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923667" w:rsidRPr="00923667" w:rsidTr="0092366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Ультрафиолетовое облучение общее в солярии  (солярий вертикальный) (7,8 минуты)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</w:t>
            </w:r>
          </w:p>
        </w:tc>
      </w:tr>
      <w:tr w:rsidR="00923667" w:rsidRPr="00923667" w:rsidTr="0092366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Ультрафиолетовое облучение общее в солярии  (солярий вертикальный) (10 минуты)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</w:tr>
      <w:tr w:rsidR="00923667" w:rsidRPr="00923667" w:rsidTr="0092366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Ультрафиолетовое облучение общее в солярии  (солярий вертикальный) (12 минуты)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</w:t>
            </w:r>
          </w:p>
        </w:tc>
      </w:tr>
      <w:tr w:rsidR="00923667" w:rsidRPr="00923667" w:rsidTr="00923667">
        <w:trPr>
          <w:trHeight w:val="3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Видимое,  инфракрасное облучение общее, местное ("Биопротон")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923667" w:rsidRPr="00923667" w:rsidTr="0092366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Магнитолазеро-терапия чрезкожная ("Рикта")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</w:tr>
      <w:tr w:rsidR="00923667" w:rsidRPr="00923667" w:rsidTr="0092366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Лазеротерапия ("Лаз-Эксперт")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</w:tr>
      <w:tr w:rsidR="00923667" w:rsidRPr="00923667" w:rsidTr="0092366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Надвенное лазерное облучение, магнитолазерное облучение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923667" w:rsidRPr="00923667" w:rsidTr="00923667">
        <w:trPr>
          <w:trHeight w:val="37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Манипуляции общего назначения</w:t>
            </w:r>
          </w:p>
        </w:tc>
      </w:tr>
      <w:tr w:rsidR="00923667" w:rsidRPr="00923667" w:rsidTr="0092366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Внутримышечные инъекции (без лекарства)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</w:tr>
      <w:tr w:rsidR="00923667" w:rsidRPr="00923667" w:rsidTr="0092366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Внутривенное струйное введение лекарственных средств (без лекарств)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3,30</w:t>
            </w:r>
          </w:p>
        </w:tc>
      </w:tr>
      <w:tr w:rsidR="00923667" w:rsidRPr="00923667" w:rsidTr="0092366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Внутривенное капельное введение (без лекарств)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7,40</w:t>
            </w:r>
          </w:p>
        </w:tc>
      </w:tr>
      <w:tr w:rsidR="00923667" w:rsidRPr="00923667" w:rsidTr="0092366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Подкожные инъекции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</w:t>
            </w:r>
          </w:p>
        </w:tc>
      </w:tr>
      <w:tr w:rsidR="00923667" w:rsidRPr="00923667" w:rsidTr="00923667">
        <w:trPr>
          <w:trHeight w:val="33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Бассейн</w:t>
            </w:r>
          </w:p>
        </w:tc>
      </w:tr>
      <w:tr w:rsidR="00923667" w:rsidRPr="00923667" w:rsidTr="0092366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Сеанс бассейна для взрослых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минут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4,30</w:t>
            </w:r>
          </w:p>
        </w:tc>
      </w:tr>
      <w:tr w:rsidR="00923667" w:rsidRPr="00923667" w:rsidTr="0092366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Сеанс бассейна для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минут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3,30</w:t>
            </w:r>
          </w:p>
        </w:tc>
      </w:tr>
      <w:tr w:rsidR="00923667" w:rsidRPr="00923667" w:rsidTr="0092366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Сеанс бассейна с сауной для взрослых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45 минут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9,50</w:t>
            </w:r>
          </w:p>
        </w:tc>
      </w:tr>
      <w:tr w:rsidR="00923667" w:rsidRPr="00923667" w:rsidTr="0092366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Сеанс бассейна с сауной для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45 минут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7,50</w:t>
            </w:r>
          </w:p>
        </w:tc>
      </w:tr>
      <w:tr w:rsidR="00923667" w:rsidRPr="00923667" w:rsidTr="0092366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Абонемент для взрослых 10 посещений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минут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</w:tr>
      <w:tr w:rsidR="00923667" w:rsidRPr="00923667" w:rsidTr="0092366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67" w:rsidRPr="00923667" w:rsidRDefault="00923667" w:rsidP="009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Абонемент для детей 10 посещений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минут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67" w:rsidRPr="00923667" w:rsidRDefault="00923667" w:rsidP="0092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</w:tbl>
    <w:p w:rsidR="00923667" w:rsidRDefault="00923667"/>
    <w:sectPr w:rsidR="00923667" w:rsidSect="00923667">
      <w:headerReference w:type="default" r:id="rId6"/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667" w:rsidRDefault="00923667" w:rsidP="00923667">
      <w:pPr>
        <w:spacing w:after="0" w:line="240" w:lineRule="auto"/>
      </w:pPr>
      <w:r>
        <w:separator/>
      </w:r>
    </w:p>
  </w:endnote>
  <w:endnote w:type="continuationSeparator" w:id="0">
    <w:p w:rsidR="00923667" w:rsidRDefault="00923667" w:rsidP="0092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667" w:rsidRDefault="00923667" w:rsidP="00923667">
      <w:pPr>
        <w:spacing w:after="0" w:line="240" w:lineRule="auto"/>
      </w:pPr>
      <w:r>
        <w:separator/>
      </w:r>
    </w:p>
  </w:footnote>
  <w:footnote w:type="continuationSeparator" w:id="0">
    <w:p w:rsidR="00923667" w:rsidRDefault="00923667" w:rsidP="0092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667" w:rsidRPr="00923667" w:rsidRDefault="00923667" w:rsidP="00923667">
    <w:pPr>
      <w:pStyle w:val="a5"/>
      <w:jc w:val="right"/>
      <w:rPr>
        <w:rFonts w:ascii="Times New Roman" w:hAnsi="Times New Roman" w:cs="Times New Roman"/>
        <w:sz w:val="16"/>
        <w:szCs w:val="16"/>
      </w:rPr>
    </w:pPr>
    <w:r w:rsidRPr="00923667">
      <w:rPr>
        <w:rStyle w:val="a9"/>
        <w:rFonts w:ascii="Times New Roman" w:hAnsi="Times New Roman" w:cs="Times New Roman"/>
        <w:color w:val="1F1F1F"/>
        <w:sz w:val="16"/>
        <w:szCs w:val="16"/>
        <w:shd w:val="clear" w:color="auto" w:fill="FFFFFF"/>
      </w:rPr>
      <w:t>Отдел бронирования:</w:t>
    </w:r>
    <w:r w:rsidRPr="00923667">
      <w:rPr>
        <w:rFonts w:ascii="Times New Roman" w:hAnsi="Times New Roman" w:cs="Times New Roman"/>
        <w:color w:val="1F1F1F"/>
        <w:sz w:val="16"/>
        <w:szCs w:val="16"/>
      </w:rPr>
      <w:br/>
    </w:r>
    <w:r w:rsidRPr="00923667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звонок по России бесплатный - </w:t>
    </w:r>
    <w:r w:rsidRPr="00923667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923667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8-800-550-34-60</w:t>
    </w:r>
    <w:r w:rsidRPr="00923667">
      <w:rPr>
        <w:rFonts w:ascii="Times New Roman" w:hAnsi="Times New Roman" w:cs="Times New Roman"/>
        <w:color w:val="1F1F1F"/>
        <w:sz w:val="16"/>
        <w:szCs w:val="16"/>
      </w:rPr>
      <w:br/>
    </w:r>
    <w:r w:rsidRPr="00923667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923667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8-902-334-70-75</w:t>
    </w:r>
    <w:r w:rsidRPr="00923667">
      <w:rPr>
        <w:rFonts w:ascii="Times New Roman" w:hAnsi="Times New Roman" w:cs="Times New Roman"/>
        <w:color w:val="1F1F1F"/>
        <w:sz w:val="16"/>
        <w:szCs w:val="16"/>
      </w:rPr>
      <w:br/>
    </w:r>
    <w:r w:rsidRPr="00923667">
      <w:rPr>
        <w:rStyle w:val="a9"/>
        <w:rFonts w:ascii="Times New Roman" w:hAnsi="Times New Roman" w:cs="Times New Roman"/>
        <w:color w:val="000080"/>
        <w:sz w:val="16"/>
        <w:szCs w:val="16"/>
        <w:shd w:val="clear" w:color="auto" w:fill="FFFFFF"/>
      </w:rPr>
      <w:t>info@sanby.ru</w:t>
    </w:r>
    <w:r w:rsidRPr="00923667">
      <w:rPr>
        <w:rFonts w:ascii="Times New Roman" w:hAnsi="Times New Roman" w:cs="Times New Roman"/>
        <w:color w:val="1F1F1F"/>
        <w:sz w:val="16"/>
        <w:szCs w:val="16"/>
      </w:rPr>
      <w:br/>
    </w:r>
    <w:r w:rsidRPr="00923667">
      <w:rPr>
        <w:rStyle w:val="a9"/>
        <w:rFonts w:ascii="Times New Roman" w:hAnsi="Times New Roman" w:cs="Times New Roman"/>
        <w:color w:val="1F1F1F"/>
        <w:sz w:val="16"/>
        <w:szCs w:val="16"/>
        <w:shd w:val="clear" w:color="auto" w:fill="FFFFFF"/>
      </w:rPr>
      <w:t>Режим работы:</w:t>
    </w:r>
    <w:r w:rsidRPr="00923667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пн-пт с 09-00 до 18-00, сб-вск: выходной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667"/>
    <w:rsid w:val="006D04DE"/>
    <w:rsid w:val="00923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366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3667"/>
    <w:rPr>
      <w:color w:val="800080"/>
      <w:u w:val="single"/>
    </w:rPr>
  </w:style>
  <w:style w:type="paragraph" w:customStyle="1" w:styleId="font5">
    <w:name w:val="font5"/>
    <w:basedOn w:val="a"/>
    <w:rsid w:val="00923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923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923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23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8">
    <w:name w:val="xl68"/>
    <w:basedOn w:val="a"/>
    <w:rsid w:val="00923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23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23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23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2">
    <w:name w:val="xl72"/>
    <w:basedOn w:val="a"/>
    <w:rsid w:val="00923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2366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23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923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23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23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23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23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23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23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23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23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923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23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23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23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23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23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23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23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23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23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23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23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23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23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23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23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23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23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23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23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23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2366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23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23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23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23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2366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23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23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23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23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5">
    <w:name w:val="xl115"/>
    <w:basedOn w:val="a"/>
    <w:rsid w:val="00923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92366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23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236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9236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9236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9236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9236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3">
    <w:name w:val="xl123"/>
    <w:basedOn w:val="a"/>
    <w:rsid w:val="009236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92366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92366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236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27">
    <w:name w:val="xl127"/>
    <w:basedOn w:val="a"/>
    <w:rsid w:val="0092366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28">
    <w:name w:val="xl128"/>
    <w:basedOn w:val="a"/>
    <w:rsid w:val="0092366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923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0">
    <w:name w:val="xl130"/>
    <w:basedOn w:val="a"/>
    <w:rsid w:val="00923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1">
    <w:name w:val="xl131"/>
    <w:basedOn w:val="a"/>
    <w:rsid w:val="00923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2">
    <w:name w:val="xl132"/>
    <w:basedOn w:val="a"/>
    <w:rsid w:val="00923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3">
    <w:name w:val="xl133"/>
    <w:basedOn w:val="a"/>
    <w:rsid w:val="009236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4">
    <w:name w:val="xl134"/>
    <w:basedOn w:val="a"/>
    <w:rsid w:val="009236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5">
    <w:name w:val="xl135"/>
    <w:basedOn w:val="a"/>
    <w:rsid w:val="00923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6">
    <w:name w:val="xl136"/>
    <w:basedOn w:val="a"/>
    <w:rsid w:val="009236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23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23667"/>
  </w:style>
  <w:style w:type="paragraph" w:styleId="a7">
    <w:name w:val="footer"/>
    <w:basedOn w:val="a"/>
    <w:link w:val="a8"/>
    <w:uiPriority w:val="99"/>
    <w:semiHidden/>
    <w:unhideWhenUsed/>
    <w:rsid w:val="00923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3667"/>
  </w:style>
  <w:style w:type="character" w:styleId="a9">
    <w:name w:val="Strong"/>
    <w:basedOn w:val="a0"/>
    <w:uiPriority w:val="22"/>
    <w:qFormat/>
    <w:rsid w:val="00923667"/>
    <w:rPr>
      <w:b/>
      <w:bCs/>
    </w:rPr>
  </w:style>
  <w:style w:type="character" w:customStyle="1" w:styleId="mcenoneditable">
    <w:name w:val="mcenoneditable"/>
    <w:basedOn w:val="a0"/>
    <w:rsid w:val="009236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2031</Words>
  <Characters>11580</Characters>
  <Application>Microsoft Office Word</Application>
  <DocSecurity>0</DocSecurity>
  <Lines>96</Lines>
  <Paragraphs>27</Paragraphs>
  <ScaleCrop>false</ScaleCrop>
  <Company/>
  <LinksUpToDate>false</LinksUpToDate>
  <CharactersWithSpaces>13584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2018-12-05T10:51:00Z</dcterms:created>
  <dcterms:modified xsi:type="dcterms:W3CDTF">2018-12-05T10:51:00Z</dcterms:modified>
</cp:coreProperties>
</file>