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3F" w:rsidRPr="00DB413F" w:rsidRDefault="00DB413F" w:rsidP="00DB413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</w:pPr>
      <w:r w:rsidRPr="00DB413F">
        <w:rPr>
          <w:rStyle w:val="a4"/>
          <w:rFonts w:ascii="Times New Roman" w:hAnsi="Times New Roman" w:cs="Times New Roman"/>
          <w:sz w:val="24"/>
          <w:szCs w:val="24"/>
        </w:rPr>
        <w:t>Отдел бронирования:</w:t>
      </w:r>
      <w:r w:rsidRPr="00DB413F">
        <w:rPr>
          <w:rFonts w:ascii="Times New Roman" w:hAnsi="Times New Roman" w:cs="Times New Roman"/>
          <w:sz w:val="24"/>
          <w:szCs w:val="24"/>
        </w:rPr>
        <w:br/>
      </w:r>
      <w:r w:rsidRPr="00DB413F">
        <w:rPr>
          <w:rStyle w:val="mcenoneditable"/>
          <w:rFonts w:ascii="Times New Roman" w:hAnsi="Times New Roman" w:cs="Times New Roman"/>
          <w:sz w:val="24"/>
          <w:szCs w:val="24"/>
        </w:rPr>
        <w:t> </w:t>
      </w:r>
      <w:r w:rsidRPr="00DB413F">
        <w:rPr>
          <w:rFonts w:ascii="Times New Roman" w:hAnsi="Times New Roman" w:cs="Times New Roman"/>
          <w:sz w:val="24"/>
          <w:szCs w:val="24"/>
        </w:rPr>
        <w:t xml:space="preserve"> 8-800-550-34-60 - звонок по России бесплатный</w:t>
      </w:r>
      <w:r w:rsidRPr="00DB413F">
        <w:rPr>
          <w:rFonts w:ascii="Times New Roman" w:hAnsi="Times New Roman" w:cs="Times New Roman"/>
          <w:sz w:val="24"/>
          <w:szCs w:val="24"/>
        </w:rPr>
        <w:br/>
      </w:r>
      <w:r w:rsidRPr="00DB413F">
        <w:rPr>
          <w:rStyle w:val="mcenoneditable"/>
          <w:rFonts w:ascii="Times New Roman" w:hAnsi="Times New Roman" w:cs="Times New Roman"/>
          <w:sz w:val="24"/>
          <w:szCs w:val="24"/>
        </w:rPr>
        <w:t> </w:t>
      </w:r>
      <w:r w:rsidRPr="00DB413F">
        <w:rPr>
          <w:rFonts w:ascii="Times New Roman" w:hAnsi="Times New Roman" w:cs="Times New Roman"/>
          <w:sz w:val="24"/>
          <w:szCs w:val="24"/>
        </w:rPr>
        <w:t xml:space="preserve"> 8-902-334-70-75</w:t>
      </w:r>
      <w:r w:rsidRPr="00DB413F">
        <w:rPr>
          <w:rFonts w:ascii="Times New Roman" w:hAnsi="Times New Roman" w:cs="Times New Roman"/>
          <w:sz w:val="24"/>
          <w:szCs w:val="24"/>
        </w:rPr>
        <w:br/>
      </w:r>
      <w:r w:rsidRPr="00DB413F">
        <w:rPr>
          <w:rStyle w:val="a4"/>
          <w:rFonts w:ascii="Times New Roman" w:hAnsi="Times New Roman" w:cs="Times New Roman"/>
          <w:color w:val="000080"/>
          <w:sz w:val="24"/>
          <w:szCs w:val="24"/>
        </w:rPr>
        <w:t> info@sanby.ru</w:t>
      </w:r>
    </w:p>
    <w:p w:rsidR="00040D9E" w:rsidRPr="00010409" w:rsidRDefault="00040D9E" w:rsidP="00040D9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10409">
        <w:rPr>
          <w:rFonts w:ascii="Times New Roman" w:hAnsi="Times New Roman" w:cs="Times New Roman"/>
          <w:b/>
          <w:bCs/>
          <w:kern w:val="36"/>
          <w:sz w:val="28"/>
          <w:szCs w:val="28"/>
        </w:rPr>
        <w:t>Цены на медицинские услуги</w:t>
      </w:r>
    </w:p>
    <w:p w:rsidR="00040D9E" w:rsidRPr="00010409" w:rsidRDefault="00040D9E" w:rsidP="00040D9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10409">
        <w:rPr>
          <w:rFonts w:ascii="Times New Roman" w:hAnsi="Times New Roman" w:cs="Times New Roman"/>
          <w:b/>
          <w:bCs/>
          <w:kern w:val="36"/>
          <w:sz w:val="28"/>
          <w:szCs w:val="28"/>
        </w:rPr>
        <w:t>Санаторий «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Ченки</w:t>
      </w:r>
      <w:r w:rsidRPr="00010409">
        <w:rPr>
          <w:rFonts w:ascii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040D9E" w:rsidRPr="00040D9E" w:rsidRDefault="00040D9E" w:rsidP="00040D9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10409">
        <w:rPr>
          <w:rFonts w:ascii="Times New Roman" w:hAnsi="Times New Roman" w:cs="Times New Roman"/>
          <w:b/>
          <w:bCs/>
          <w:kern w:val="36"/>
          <w:sz w:val="28"/>
          <w:szCs w:val="28"/>
        </w:rPr>
        <w:t>(цены указаны в Бел</w:t>
      </w:r>
      <w:proofErr w:type="gramStart"/>
      <w:r w:rsidRPr="00010409">
        <w:rPr>
          <w:rFonts w:ascii="Times New Roman" w:hAnsi="Times New Roman" w:cs="Times New Roman"/>
          <w:b/>
          <w:bCs/>
          <w:kern w:val="36"/>
          <w:sz w:val="28"/>
          <w:szCs w:val="28"/>
        </w:rPr>
        <w:t>.</w:t>
      </w:r>
      <w:proofErr w:type="gramEnd"/>
      <w:r w:rsidRPr="00010409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gramStart"/>
      <w:r w:rsidRPr="00010409">
        <w:rPr>
          <w:rFonts w:ascii="Times New Roman" w:hAnsi="Times New Roman" w:cs="Times New Roman"/>
          <w:b/>
          <w:bCs/>
          <w:kern w:val="36"/>
          <w:sz w:val="28"/>
          <w:szCs w:val="28"/>
        </w:rPr>
        <w:t>р</w:t>
      </w:r>
      <w:proofErr w:type="gramEnd"/>
      <w:r w:rsidRPr="00010409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уб.) </w:t>
      </w:r>
    </w:p>
    <w:tbl>
      <w:tblPr>
        <w:tblpPr w:leftFromText="180" w:rightFromText="180" w:vertAnchor="text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21"/>
        <w:gridCol w:w="1418"/>
        <w:gridCol w:w="1417"/>
      </w:tblGrid>
      <w:tr w:rsidR="00040D9E" w:rsidRPr="00040D9E" w:rsidTr="00E81844">
        <w:trPr>
          <w:trHeight w:val="563"/>
        </w:trPr>
        <w:tc>
          <w:tcPr>
            <w:tcW w:w="7621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   услуг</w:t>
            </w:r>
          </w:p>
        </w:tc>
        <w:tc>
          <w:tcPr>
            <w:tcW w:w="1418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Цена для резидентов РБ</w:t>
            </w:r>
          </w:p>
        </w:tc>
        <w:tc>
          <w:tcPr>
            <w:tcW w:w="1417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Цена для нерезидентов РБ</w:t>
            </w:r>
          </w:p>
        </w:tc>
      </w:tr>
      <w:tr w:rsidR="00040D9E" w:rsidRPr="00040D9E" w:rsidTr="00E81844">
        <w:trPr>
          <w:trHeight w:val="274"/>
        </w:trPr>
        <w:tc>
          <w:tcPr>
            <w:tcW w:w="7621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0D9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бел</w:t>
            </w:r>
            <w:proofErr w:type="gramStart"/>
            <w:r w:rsidRPr="00040D9E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.р</w:t>
            </w:r>
            <w:proofErr w:type="gramEnd"/>
            <w:r w:rsidRPr="00040D9E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уб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бел</w:t>
            </w:r>
            <w:proofErr w:type="gramStart"/>
            <w:r w:rsidRPr="00040D9E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.р</w:t>
            </w:r>
            <w:proofErr w:type="gramEnd"/>
            <w:r w:rsidRPr="00040D9E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уб</w:t>
            </w:r>
          </w:p>
        </w:tc>
      </w:tr>
      <w:tr w:rsidR="00040D9E" w:rsidRPr="00040D9E" w:rsidTr="00E81844">
        <w:trPr>
          <w:trHeight w:val="405"/>
        </w:trPr>
        <w:tc>
          <w:tcPr>
            <w:tcW w:w="9039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Массажные процедуры механическим воздействием рукам</w:t>
            </w:r>
          </w:p>
        </w:tc>
        <w:tc>
          <w:tcPr>
            <w:tcW w:w="1417" w:type="dxa"/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0D9E" w:rsidRPr="00040D9E" w:rsidTr="00E81844">
        <w:trPr>
          <w:trHeight w:val="608"/>
        </w:trPr>
        <w:tc>
          <w:tcPr>
            <w:tcW w:w="7621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спины и поясницы (от 7-го шейного позвонка до крестца и от левой до правой средней аксиллярной линии) с подготовкой</w:t>
            </w:r>
            <w:proofErr w:type="gramEnd"/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4,79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7,02</w:t>
            </w:r>
          </w:p>
        </w:tc>
      </w:tr>
      <w:tr w:rsidR="00040D9E" w:rsidRPr="00040D9E" w:rsidTr="00E81844">
        <w:trPr>
          <w:trHeight w:val="546"/>
        </w:trPr>
        <w:tc>
          <w:tcPr>
            <w:tcW w:w="7621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воротниковой зоны (задней поверхности шеи, спина до уровня 4-го грудного позвонка, передней поверхности грудной клетки до 2-го ребра) с подготовкой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4,10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5,03</w:t>
            </w:r>
          </w:p>
        </w:tc>
      </w:tr>
      <w:tr w:rsidR="00040D9E" w:rsidRPr="00040D9E" w:rsidTr="00E81844">
        <w:trPr>
          <w:trHeight w:val="412"/>
        </w:trPr>
        <w:tc>
          <w:tcPr>
            <w:tcW w:w="7621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Сегментарный массаж пояснично-крестцовой области с подготовкой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4,10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5,03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нижней конечности с подготовкой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4,10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5,03</w:t>
            </w:r>
          </w:p>
        </w:tc>
      </w:tr>
      <w:tr w:rsidR="00040D9E" w:rsidRPr="00040D9E" w:rsidTr="00E81844">
        <w:trPr>
          <w:trHeight w:val="379"/>
        </w:trPr>
        <w:tc>
          <w:tcPr>
            <w:tcW w:w="7621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Сегментарный массаж шейно-грудного отдела позвоночника с подготовкой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5,96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6,89</w:t>
            </w:r>
          </w:p>
        </w:tc>
      </w:tr>
      <w:tr w:rsidR="00040D9E" w:rsidRPr="00040D9E" w:rsidTr="00E81844">
        <w:trPr>
          <w:trHeight w:val="414"/>
        </w:trPr>
        <w:tc>
          <w:tcPr>
            <w:tcW w:w="7621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проведению процедуры массажа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1,04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1,37</w:t>
            </w:r>
          </w:p>
        </w:tc>
      </w:tr>
      <w:tr w:rsidR="00040D9E" w:rsidRPr="00040D9E" w:rsidTr="00E81844">
        <w:trPr>
          <w:trHeight w:val="375"/>
        </w:trPr>
        <w:tc>
          <w:tcPr>
            <w:tcW w:w="7621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Программы по ручному массажу</w:t>
            </w:r>
          </w:p>
        </w:tc>
        <w:tc>
          <w:tcPr>
            <w:tcW w:w="1418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DDD9C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массаж №1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33,05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43,92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массаж №2  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30,62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40,52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массаж №3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26,54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35,25</w:t>
            </w:r>
          </w:p>
        </w:tc>
      </w:tr>
      <w:tr w:rsidR="00040D9E" w:rsidRPr="00040D9E" w:rsidTr="00E81844">
        <w:trPr>
          <w:trHeight w:val="345"/>
        </w:trPr>
        <w:tc>
          <w:tcPr>
            <w:tcW w:w="9039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Вакуумный массаж:</w:t>
            </w:r>
          </w:p>
        </w:tc>
        <w:tc>
          <w:tcPr>
            <w:tcW w:w="1417" w:type="dxa"/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0D9E" w:rsidRPr="00040D9E" w:rsidTr="00E81844">
        <w:trPr>
          <w:trHeight w:val="346"/>
        </w:trPr>
        <w:tc>
          <w:tcPr>
            <w:tcW w:w="7621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вакуумный массаж воротниковой зоны с подготовкой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4,41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5,61</w:t>
            </w:r>
          </w:p>
        </w:tc>
      </w:tr>
      <w:tr w:rsidR="00040D9E" w:rsidRPr="00040D9E" w:rsidTr="00E81844">
        <w:trPr>
          <w:trHeight w:val="265"/>
        </w:trPr>
        <w:tc>
          <w:tcPr>
            <w:tcW w:w="7621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вакуумный массаж области грудной клетки с подготовкой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4,41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5,61</w:t>
            </w:r>
          </w:p>
        </w:tc>
      </w:tr>
      <w:tr w:rsidR="00040D9E" w:rsidRPr="00040D9E" w:rsidTr="00E81844">
        <w:trPr>
          <w:trHeight w:val="426"/>
        </w:trPr>
        <w:tc>
          <w:tcPr>
            <w:tcW w:w="7621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вакуумный массаж спины и поясницы с подготовкой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4,41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5,61</w:t>
            </w:r>
          </w:p>
        </w:tc>
      </w:tr>
      <w:tr w:rsidR="00040D9E" w:rsidRPr="00040D9E" w:rsidTr="00E81844">
        <w:trPr>
          <w:trHeight w:val="418"/>
        </w:trPr>
        <w:tc>
          <w:tcPr>
            <w:tcW w:w="9039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Вакуумно-роликовый массаж с мембрадермаобразией на аппарате "Body Health"</w:t>
            </w:r>
          </w:p>
        </w:tc>
        <w:tc>
          <w:tcPr>
            <w:tcW w:w="1417" w:type="dxa"/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области живота с подготовкой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6,10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ягодиц с подготовкой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5,29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6,77</w:t>
            </w:r>
          </w:p>
        </w:tc>
      </w:tr>
      <w:tr w:rsidR="00040D9E" w:rsidRPr="00040D9E" w:rsidTr="00E81844">
        <w:trPr>
          <w:trHeight w:val="330"/>
        </w:trPr>
        <w:tc>
          <w:tcPr>
            <w:tcW w:w="9039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Электростатический  вибромассаж (ручная методика)</w:t>
            </w:r>
          </w:p>
        </w:tc>
        <w:tc>
          <w:tcPr>
            <w:tcW w:w="1417" w:type="dxa"/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0D9E" w:rsidRPr="00040D9E" w:rsidTr="00E81844">
        <w:trPr>
          <w:trHeight w:val="381"/>
        </w:trPr>
        <w:tc>
          <w:tcPr>
            <w:tcW w:w="7621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электростатический ручной вибромассаж воротниковой зоны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2,81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4,17</w:t>
            </w:r>
          </w:p>
        </w:tc>
      </w:tr>
      <w:tr w:rsidR="00040D9E" w:rsidRPr="00040D9E" w:rsidTr="00E81844">
        <w:trPr>
          <w:trHeight w:val="416"/>
        </w:trPr>
        <w:tc>
          <w:tcPr>
            <w:tcW w:w="7621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электростатический ручной вибромассаж спины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2,81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4,17</w:t>
            </w:r>
          </w:p>
        </w:tc>
      </w:tr>
      <w:tr w:rsidR="00040D9E" w:rsidRPr="00040D9E" w:rsidTr="00E81844">
        <w:trPr>
          <w:trHeight w:val="345"/>
        </w:trPr>
        <w:tc>
          <w:tcPr>
            <w:tcW w:w="9039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Ингаляционная терапия</w:t>
            </w:r>
          </w:p>
        </w:tc>
        <w:tc>
          <w:tcPr>
            <w:tcW w:w="1417" w:type="dxa"/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0D9E" w:rsidRPr="00040D9E" w:rsidTr="00E81844">
        <w:trPr>
          <w:trHeight w:val="345"/>
        </w:trPr>
        <w:tc>
          <w:tcPr>
            <w:tcW w:w="903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Ингаляции лекарственные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настойкой календулы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1,66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настойкой эвкалипта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1,53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1,79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прополисом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1,56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диаротоканом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1,56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маслом ментоловым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1,41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1,67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маслом облепиховым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1,82</w:t>
            </w:r>
          </w:p>
        </w:tc>
      </w:tr>
      <w:tr w:rsidR="00040D9E" w:rsidRPr="00040D9E" w:rsidTr="00E81844">
        <w:trPr>
          <w:trHeight w:val="219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раствором (отжимом) грязи Сакского озера - биоль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1,56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Галотерапия, камерная спелеотерапия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2,47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3,15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Коктейль кислородный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1,10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Коктейли </w:t>
            </w:r>
            <w:proofErr w:type="gramStart"/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кислородный</w:t>
            </w:r>
            <w:proofErr w:type="gramEnd"/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нектаром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1,07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</w:t>
            </w:r>
          </w:p>
        </w:tc>
      </w:tr>
      <w:tr w:rsidR="00040D9E" w:rsidRPr="00040D9E" w:rsidTr="00E81844">
        <w:trPr>
          <w:trHeight w:val="345"/>
        </w:trPr>
        <w:tc>
          <w:tcPr>
            <w:tcW w:w="9039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Озонотерапия</w:t>
            </w:r>
          </w:p>
        </w:tc>
        <w:tc>
          <w:tcPr>
            <w:tcW w:w="1417" w:type="dxa"/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Питье озонированной воды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0,80</w:t>
            </w:r>
          </w:p>
        </w:tc>
      </w:tr>
      <w:tr w:rsidR="00040D9E" w:rsidRPr="00040D9E" w:rsidTr="00E81844">
        <w:trPr>
          <w:trHeight w:val="375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Проточная газация озонокислородной смесью в пластиковых камерах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4,72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6,38</w:t>
            </w:r>
          </w:p>
        </w:tc>
      </w:tr>
      <w:tr w:rsidR="00040D9E" w:rsidRPr="00040D9E" w:rsidTr="00E81844">
        <w:trPr>
          <w:trHeight w:val="360"/>
        </w:trPr>
        <w:tc>
          <w:tcPr>
            <w:tcW w:w="9039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Аромафитотерапия, аэрофитотерапия (до 7 человек)</w:t>
            </w:r>
          </w:p>
        </w:tc>
        <w:tc>
          <w:tcPr>
            <w:tcW w:w="1417" w:type="dxa"/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масла аромасмесь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1,35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1,78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фитосвечи ушные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2,34</w:t>
            </w:r>
          </w:p>
        </w:tc>
      </w:tr>
      <w:tr w:rsidR="00040D9E" w:rsidRPr="00040D9E" w:rsidTr="00E81844">
        <w:trPr>
          <w:trHeight w:val="345"/>
        </w:trPr>
        <w:tc>
          <w:tcPr>
            <w:tcW w:w="762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Функциональная диагностика:</w:t>
            </w:r>
          </w:p>
        </w:tc>
        <w:tc>
          <w:tcPr>
            <w:tcW w:w="141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0D9E" w:rsidRPr="00040D9E" w:rsidTr="00E81844">
        <w:trPr>
          <w:trHeight w:val="414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Электрокардиограмма в 12 отведениях без функциональных проб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2,64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3,04</w:t>
            </w:r>
          </w:p>
        </w:tc>
      </w:tr>
      <w:tr w:rsidR="00040D9E" w:rsidRPr="00040D9E" w:rsidTr="00E81844">
        <w:trPr>
          <w:trHeight w:val="345"/>
        </w:trPr>
        <w:tc>
          <w:tcPr>
            <w:tcW w:w="762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Методы рефлексотерапии</w:t>
            </w:r>
          </w:p>
        </w:tc>
        <w:tc>
          <w:tcPr>
            <w:tcW w:w="141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Классическое иглоукалывание (акупунктура)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5,16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6,31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Пунктурная гирудотерапия (3 пиявки)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14,10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15,95</w:t>
            </w:r>
          </w:p>
        </w:tc>
      </w:tr>
      <w:tr w:rsidR="00040D9E" w:rsidRPr="00040D9E" w:rsidTr="00E81844">
        <w:trPr>
          <w:trHeight w:val="345"/>
        </w:trPr>
        <w:tc>
          <w:tcPr>
            <w:tcW w:w="762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Гидротерапия</w:t>
            </w:r>
          </w:p>
        </w:tc>
        <w:tc>
          <w:tcPr>
            <w:tcW w:w="141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0D9E" w:rsidRPr="00040D9E" w:rsidTr="00E81844">
        <w:trPr>
          <w:trHeight w:val="315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 пресные, ароматические (Красное вино)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1,98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</w:tr>
      <w:tr w:rsidR="00040D9E" w:rsidRPr="00040D9E" w:rsidTr="00E81844">
        <w:trPr>
          <w:trHeight w:val="274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 пресные, ароматически</w:t>
            </w:r>
            <w:proofErr w:type="gramStart"/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е(</w:t>
            </w:r>
            <w:proofErr w:type="gramEnd"/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скипофит "Омолаживающий" мультиактивный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кстракт)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2,59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3,60</w:t>
            </w:r>
          </w:p>
        </w:tc>
      </w:tr>
      <w:tr w:rsidR="00040D9E" w:rsidRPr="00040D9E" w:rsidTr="00E81844">
        <w:trPr>
          <w:trHeight w:val="279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 пресные, ароматически</w:t>
            </w:r>
            <w:proofErr w:type="gramStart"/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е(</w:t>
            </w:r>
            <w:proofErr w:type="gramEnd"/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скипофит "Женский" мультиактивный экстракт)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2,59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3,60</w:t>
            </w:r>
          </w:p>
        </w:tc>
      </w:tr>
      <w:tr w:rsidR="00040D9E" w:rsidRPr="00040D9E" w:rsidTr="00E81844">
        <w:trPr>
          <w:trHeight w:val="268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 пресные, ароматически</w:t>
            </w:r>
            <w:proofErr w:type="gramStart"/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е(</w:t>
            </w:r>
            <w:proofErr w:type="gramEnd"/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скипофит "Мужской" мультиактивный экстракт)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2,59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3,60</w:t>
            </w:r>
          </w:p>
        </w:tc>
      </w:tr>
      <w:tr w:rsidR="00040D9E" w:rsidRPr="00040D9E" w:rsidTr="00E81844">
        <w:trPr>
          <w:trHeight w:val="273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 пресные, ароматически</w:t>
            </w:r>
            <w:proofErr w:type="gramStart"/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е(</w:t>
            </w:r>
            <w:proofErr w:type="gramEnd"/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скипофит "Общеукрепляющий" мультиактивный экстракт)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2,59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3,60</w:t>
            </w:r>
          </w:p>
        </w:tc>
      </w:tr>
      <w:tr w:rsidR="00040D9E" w:rsidRPr="00040D9E" w:rsidTr="00E81844">
        <w:trPr>
          <w:trHeight w:val="276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Ванна пресная с применением композиции "О-Панто"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6,47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6,77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 вихревые, вибрационные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2,37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3,10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Подводный душ-массаж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5,28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7,98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Душ струевой, контрастный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9,28</w:t>
            </w:r>
          </w:p>
        </w:tc>
      </w:tr>
      <w:tr w:rsidR="00040D9E" w:rsidRPr="00040D9E" w:rsidTr="00E81844">
        <w:trPr>
          <w:trHeight w:val="345"/>
        </w:trPr>
        <w:tc>
          <w:tcPr>
            <w:tcW w:w="762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Бальнеотерапия</w:t>
            </w:r>
          </w:p>
        </w:tc>
        <w:tc>
          <w:tcPr>
            <w:tcW w:w="141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</w:tr>
      <w:tr w:rsidR="00040D9E" w:rsidRPr="00040D9E" w:rsidTr="00E81844">
        <w:trPr>
          <w:trHeight w:val="30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Лекарственные ванны, смешанные ванн</w:t>
            </w:r>
            <w:proofErr w:type="gramStart"/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ы(</w:t>
            </w:r>
            <w:proofErr w:type="gramEnd"/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экстракт хвои)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3,25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4,22</w:t>
            </w:r>
          </w:p>
        </w:tc>
      </w:tr>
      <w:tr w:rsidR="00040D9E" w:rsidRPr="00040D9E" w:rsidTr="00E81844">
        <w:trPr>
          <w:trHeight w:val="278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Лекарственные ванны, смешанные ванны (эмульсия скипидарная)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3,78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5,53</w:t>
            </w:r>
          </w:p>
        </w:tc>
      </w:tr>
      <w:tr w:rsidR="00040D9E" w:rsidRPr="00040D9E" w:rsidTr="00E81844">
        <w:trPr>
          <w:trHeight w:val="315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Суховоздушные радоновые или углекислые ванны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5,93</w:t>
            </w:r>
          </w:p>
        </w:tc>
      </w:tr>
      <w:tr w:rsidR="00040D9E" w:rsidRPr="00040D9E" w:rsidTr="00E81844">
        <w:trPr>
          <w:trHeight w:val="243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 минеральные</w:t>
            </w:r>
            <w:proofErr w:type="gramStart"/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,(</w:t>
            </w:r>
            <w:proofErr w:type="gramEnd"/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бишофит - соль древнего моря)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3,67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4,79</w:t>
            </w:r>
          </w:p>
        </w:tc>
      </w:tr>
      <w:tr w:rsidR="00040D9E" w:rsidRPr="00040D9E" w:rsidTr="00E81844">
        <w:trPr>
          <w:trHeight w:val="26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 минеральные (экстракт из грязей леч сапропелевых)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5,92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Ванны минеральные </w:t>
            </w:r>
            <w:proofErr w:type="gramStart"/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йодобромные)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2,77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3,89</w:t>
            </w:r>
          </w:p>
        </w:tc>
      </w:tr>
      <w:tr w:rsidR="00040D9E" w:rsidRPr="00040D9E" w:rsidTr="00E81844">
        <w:trPr>
          <w:trHeight w:val="226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"Гидромассаж верхних конечностей  на аппарате  "Aguaroll Pro" (стеклянными шариками)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4,71</w:t>
            </w:r>
          </w:p>
        </w:tc>
      </w:tr>
      <w:tr w:rsidR="00040D9E" w:rsidRPr="00040D9E" w:rsidTr="00E81844">
        <w:trPr>
          <w:trHeight w:val="273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"Гидромассаж нижних конечностей  на  аппарате  "Aguaroll Pro"  (стеклянными шариками)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4,71</w:t>
            </w:r>
          </w:p>
        </w:tc>
      </w:tr>
      <w:tr w:rsidR="00040D9E" w:rsidRPr="00040D9E" w:rsidTr="00E81844">
        <w:trPr>
          <w:trHeight w:val="345"/>
        </w:trPr>
        <w:tc>
          <w:tcPr>
            <w:tcW w:w="762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Электролечение</w:t>
            </w:r>
          </w:p>
        </w:tc>
        <w:tc>
          <w:tcPr>
            <w:tcW w:w="141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0D9E" w:rsidRPr="00040D9E" w:rsidTr="00E81844">
        <w:trPr>
          <w:trHeight w:val="315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Электросон, трансцеребральная электротерапия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3,28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4,30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Флюктуоризация (2 зоны)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1,66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1,98</w:t>
            </w:r>
          </w:p>
        </w:tc>
      </w:tr>
      <w:tr w:rsidR="00040D9E" w:rsidRPr="00040D9E" w:rsidTr="00E81844">
        <w:trPr>
          <w:trHeight w:val="248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Магнитотерапия общая, термомагнитотерапия общая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2,16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2,81</w:t>
            </w:r>
          </w:p>
        </w:tc>
      </w:tr>
      <w:tr w:rsidR="00040D9E" w:rsidRPr="00040D9E" w:rsidTr="00E81844">
        <w:trPr>
          <w:trHeight w:val="266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Электрофорез постоянным, импульсным токами (с лекарственными препаратами)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2,61</w:t>
            </w:r>
          </w:p>
        </w:tc>
      </w:tr>
      <w:tr w:rsidR="00040D9E" w:rsidRPr="00040D9E" w:rsidTr="00E81844">
        <w:trPr>
          <w:trHeight w:val="345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Амплипульстерапия (2 зоны)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2,96</w:t>
            </w:r>
          </w:p>
        </w:tc>
      </w:tr>
      <w:tr w:rsidR="00040D9E" w:rsidRPr="00040D9E" w:rsidTr="00E81844">
        <w:trPr>
          <w:trHeight w:val="30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Дарсонвализация местная (1 зона)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2,85</w:t>
            </w:r>
          </w:p>
        </w:tc>
      </w:tr>
      <w:tr w:rsidR="00040D9E" w:rsidRPr="00040D9E" w:rsidTr="00E81844">
        <w:trPr>
          <w:trHeight w:val="315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Магнитотерапия местная (1 зона)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1,18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1,62</w:t>
            </w:r>
          </w:p>
        </w:tc>
      </w:tr>
      <w:tr w:rsidR="00040D9E" w:rsidRPr="00040D9E" w:rsidTr="00E81844">
        <w:trPr>
          <w:trHeight w:val="427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Электростимуляция нервно-мышечных структур в области туловища, конечностей на аппарате "MYA"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8,02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12,22</w:t>
            </w:r>
          </w:p>
        </w:tc>
      </w:tr>
      <w:tr w:rsidR="00040D9E" w:rsidRPr="00040D9E" w:rsidTr="00E81844">
        <w:trPr>
          <w:trHeight w:val="262"/>
        </w:trPr>
        <w:tc>
          <w:tcPr>
            <w:tcW w:w="762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Воздействие факторами механической природы</w:t>
            </w:r>
          </w:p>
        </w:tc>
        <w:tc>
          <w:tcPr>
            <w:tcW w:w="141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0D9E" w:rsidRPr="00040D9E" w:rsidTr="00E81844">
        <w:trPr>
          <w:trHeight w:val="295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Ультразвуковая терапия (2 зоны)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2,85</w:t>
            </w:r>
          </w:p>
        </w:tc>
      </w:tr>
      <w:tr w:rsidR="00040D9E" w:rsidRPr="00040D9E" w:rsidTr="00E81844">
        <w:trPr>
          <w:trHeight w:val="345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Пневмокомпрессионная терапия "Лимфамат"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3,27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5,27</w:t>
            </w:r>
          </w:p>
        </w:tc>
      </w:tr>
      <w:tr w:rsidR="00040D9E" w:rsidRPr="00040D9E" w:rsidTr="00E81844">
        <w:trPr>
          <w:trHeight w:val="332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Аппаратная тракционная терапия на аппарате "Ормед"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</w:tr>
      <w:tr w:rsidR="00040D9E" w:rsidRPr="00040D9E" w:rsidTr="00E81844">
        <w:trPr>
          <w:trHeight w:val="417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Механический аппаратный массаж на массажной кушетке NugaBest, массажном кресле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2,91</w:t>
            </w:r>
          </w:p>
        </w:tc>
      </w:tr>
      <w:tr w:rsidR="00040D9E" w:rsidRPr="00040D9E" w:rsidTr="00E81844">
        <w:trPr>
          <w:trHeight w:val="423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Ударно-волновая терапия на аппарате "Вакумед"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7,96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15,95</w:t>
            </w:r>
          </w:p>
        </w:tc>
      </w:tr>
      <w:tr w:rsidR="00040D9E" w:rsidRPr="00040D9E" w:rsidTr="00E81844">
        <w:trPr>
          <w:trHeight w:val="401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Лимфодренажная и антицеллюлитная программа на аппарат</w:t>
            </w:r>
            <w:proofErr w:type="gramStart"/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е"</w:t>
            </w:r>
            <w:proofErr w:type="gramEnd"/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Вакумед" с нанесением активной косметики (термоактивного крема)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14,28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18,25</w:t>
            </w:r>
          </w:p>
        </w:tc>
      </w:tr>
      <w:tr w:rsidR="00040D9E" w:rsidRPr="00040D9E" w:rsidTr="00E81844">
        <w:trPr>
          <w:trHeight w:val="279"/>
        </w:trPr>
        <w:tc>
          <w:tcPr>
            <w:tcW w:w="762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Механотерапия (из расчета на одну область)</w:t>
            </w:r>
          </w:p>
        </w:tc>
        <w:tc>
          <w:tcPr>
            <w:tcW w:w="141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0D9E" w:rsidRPr="00040D9E" w:rsidTr="00E81844">
        <w:trPr>
          <w:trHeight w:val="345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Механотерапия на тренажерах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2,56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</w:tr>
      <w:tr w:rsidR="00040D9E" w:rsidRPr="00040D9E" w:rsidTr="00E81844">
        <w:trPr>
          <w:trHeight w:val="331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Механотерапия на тренажере "Беговая дорожка в капсуле для похудения"  20 минут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4,91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6,71</w:t>
            </w:r>
          </w:p>
        </w:tc>
      </w:tr>
      <w:tr w:rsidR="00040D9E" w:rsidRPr="00040D9E" w:rsidTr="00E81844">
        <w:trPr>
          <w:trHeight w:val="300"/>
        </w:trPr>
        <w:tc>
          <w:tcPr>
            <w:tcW w:w="762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Светолечение:</w:t>
            </w:r>
          </w:p>
        </w:tc>
        <w:tc>
          <w:tcPr>
            <w:tcW w:w="141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0D9E" w:rsidRPr="00040D9E" w:rsidTr="00E81844">
        <w:trPr>
          <w:trHeight w:val="24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Лазеротерапия, магнитолазеротерапия черескожная (1 зона)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1,21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1,66</w:t>
            </w:r>
          </w:p>
        </w:tc>
      </w:tr>
      <w:tr w:rsidR="00040D9E" w:rsidRPr="00040D9E" w:rsidTr="00E81844">
        <w:trPr>
          <w:trHeight w:val="272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Лазеротерапия, магнитолазеротерапия надвенное (1 зона)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2,37</w:t>
            </w:r>
          </w:p>
        </w:tc>
      </w:tr>
      <w:tr w:rsidR="00040D9E" w:rsidRPr="00040D9E" w:rsidTr="00E81844">
        <w:trPr>
          <w:trHeight w:val="36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Лазеротерапия полостная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3,03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4,04</w:t>
            </w:r>
          </w:p>
        </w:tc>
      </w:tr>
      <w:tr w:rsidR="00040D9E" w:rsidRPr="00040D9E" w:rsidTr="00E81844">
        <w:trPr>
          <w:trHeight w:val="338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Видимое, инфракрасное облучение общее, местное (2 зоны)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1,18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1,62</w:t>
            </w:r>
          </w:p>
        </w:tc>
      </w:tr>
      <w:tr w:rsidR="00040D9E" w:rsidRPr="00040D9E" w:rsidTr="00E81844">
        <w:trPr>
          <w:trHeight w:val="272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Видимое, инфракрасное облучение общее, местное (лицо)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1,24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1,68</w:t>
            </w:r>
          </w:p>
        </w:tc>
      </w:tr>
      <w:tr w:rsidR="00040D9E" w:rsidRPr="00040D9E" w:rsidTr="00E81844">
        <w:trPr>
          <w:trHeight w:val="277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Лазеропунктура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3,96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4,87</w:t>
            </w:r>
          </w:p>
        </w:tc>
      </w:tr>
      <w:tr w:rsidR="00040D9E" w:rsidRPr="00040D9E" w:rsidTr="00E81844">
        <w:trPr>
          <w:trHeight w:val="315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Фотохромотерапия, окулярные методики (2 зоны)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1,93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2,74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Термолечение</w:t>
            </w:r>
          </w:p>
        </w:tc>
        <w:tc>
          <w:tcPr>
            <w:tcW w:w="141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</w:tr>
      <w:tr w:rsidR="00040D9E" w:rsidRPr="00040D9E" w:rsidTr="00E81844">
        <w:trPr>
          <w:trHeight w:val="318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Парафиновые, озокеритовые аппликации (2 зоны)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3,68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4,83</w:t>
            </w:r>
          </w:p>
        </w:tc>
      </w:tr>
      <w:tr w:rsidR="00040D9E" w:rsidRPr="00040D9E" w:rsidTr="00E81844">
        <w:trPr>
          <w:trHeight w:val="390"/>
        </w:trPr>
        <w:tc>
          <w:tcPr>
            <w:tcW w:w="762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Аппликации грязи, торфа, глины</w:t>
            </w:r>
          </w:p>
        </w:tc>
        <w:tc>
          <w:tcPr>
            <w:tcW w:w="141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0D9E" w:rsidRPr="00040D9E" w:rsidTr="00E81844">
        <w:trPr>
          <w:trHeight w:val="301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Аппликация сакской грязи местная ("перчатки 2")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4,27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4,43</w:t>
            </w:r>
          </w:p>
        </w:tc>
      </w:tr>
      <w:tr w:rsidR="00040D9E" w:rsidRPr="00040D9E" w:rsidTr="00E81844">
        <w:trPr>
          <w:trHeight w:val="276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Аппликация сакской грязи местная ("носки 2")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4,60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4,76</w:t>
            </w:r>
          </w:p>
        </w:tc>
      </w:tr>
      <w:tr w:rsidR="00040D9E" w:rsidRPr="00040D9E" w:rsidTr="00E81844">
        <w:trPr>
          <w:trHeight w:val="267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Аппликация сакской грязи местная ("сустав 2")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4,47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4,63</w:t>
            </w:r>
          </w:p>
        </w:tc>
      </w:tr>
      <w:tr w:rsidR="00040D9E" w:rsidRPr="00040D9E" w:rsidTr="00E81844">
        <w:trPr>
          <w:trHeight w:val="27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Аппликация сакской грязи местная </w:t>
            </w:r>
            <w:proofErr w:type="gramStart"/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"трусы")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6,73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7,76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термотерапия (аппаратная)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4,23</w:t>
            </w:r>
          </w:p>
        </w:tc>
      </w:tr>
      <w:tr w:rsidR="00040D9E" w:rsidRPr="00040D9E" w:rsidTr="00E81844">
        <w:trPr>
          <w:trHeight w:val="222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термотерапия в SPA капсуле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10,05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13,08</w:t>
            </w:r>
          </w:p>
        </w:tc>
      </w:tr>
      <w:tr w:rsidR="00040D9E" w:rsidRPr="00040D9E" w:rsidTr="00E81844">
        <w:trPr>
          <w:trHeight w:val="269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термотерапия в SPA-капсуле с  комплексом эфирных масел для лица и тела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10,63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12,91</w:t>
            </w:r>
          </w:p>
        </w:tc>
      </w:tr>
      <w:tr w:rsidR="00040D9E" w:rsidRPr="00040D9E" w:rsidTr="00E81844">
        <w:trPr>
          <w:trHeight w:val="315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Криотерапия местная (1 зона)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2,14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2,39</w:t>
            </w:r>
          </w:p>
        </w:tc>
      </w:tr>
      <w:tr w:rsidR="00040D9E" w:rsidRPr="00040D9E" w:rsidTr="00E81844">
        <w:trPr>
          <w:trHeight w:val="315"/>
        </w:trPr>
        <w:tc>
          <w:tcPr>
            <w:tcW w:w="762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Лечебная физкультура</w:t>
            </w:r>
          </w:p>
        </w:tc>
        <w:tc>
          <w:tcPr>
            <w:tcW w:w="141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</w:tr>
      <w:tr w:rsidR="00040D9E" w:rsidRPr="00040D9E" w:rsidTr="00E81844">
        <w:trPr>
          <w:trHeight w:val="338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Лечебная физкультура для терапевтических больных в период выздоровления или при хроническом течении заболевания при индивидуальном методе занятий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3,20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4,52</w:t>
            </w:r>
          </w:p>
        </w:tc>
      </w:tr>
      <w:tr w:rsidR="00040D9E" w:rsidRPr="00040D9E" w:rsidTr="00E81844">
        <w:trPr>
          <w:trHeight w:val="344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Лечебная физкультура при проведении корригирующей гимнастики </w:t>
            </w:r>
            <w:proofErr w:type="gramStart"/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взрослыми при индивидуальном методе занятий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3,84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6,72</w:t>
            </w:r>
          </w:p>
        </w:tc>
      </w:tr>
      <w:tr w:rsidR="00040D9E" w:rsidRPr="00040D9E" w:rsidTr="00E81844">
        <w:trPr>
          <w:trHeight w:val="375"/>
        </w:trPr>
        <w:tc>
          <w:tcPr>
            <w:tcW w:w="762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Фитотерапия (фиточаи)</w:t>
            </w:r>
          </w:p>
        </w:tc>
        <w:tc>
          <w:tcPr>
            <w:tcW w:w="141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</w:tr>
      <w:tr w:rsidR="00040D9E" w:rsidRPr="00040D9E" w:rsidTr="00E81844">
        <w:trPr>
          <w:trHeight w:val="375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Желудочный сбор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0,81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Успокоительный сбор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0,81</w:t>
            </w:r>
          </w:p>
        </w:tc>
      </w:tr>
      <w:tr w:rsidR="00040D9E" w:rsidRPr="00040D9E" w:rsidTr="00E81844">
        <w:trPr>
          <w:trHeight w:val="315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Витаминный сбор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0,81</w:t>
            </w:r>
          </w:p>
        </w:tc>
      </w:tr>
      <w:tr w:rsidR="00040D9E" w:rsidRPr="00040D9E" w:rsidTr="00E81844">
        <w:trPr>
          <w:trHeight w:val="345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Грудной сбор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0,82</w:t>
            </w:r>
          </w:p>
        </w:tc>
      </w:tr>
      <w:tr w:rsidR="00040D9E" w:rsidRPr="00040D9E" w:rsidTr="00E81844">
        <w:trPr>
          <w:trHeight w:val="30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Почечный сбор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0,82</w:t>
            </w:r>
          </w:p>
        </w:tc>
      </w:tr>
      <w:tr w:rsidR="00040D9E" w:rsidRPr="00040D9E" w:rsidTr="00E81844">
        <w:trPr>
          <w:trHeight w:val="345"/>
        </w:trPr>
        <w:tc>
          <w:tcPr>
            <w:tcW w:w="762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Прием лечебно-диагностический первичный:</w:t>
            </w:r>
          </w:p>
        </w:tc>
        <w:tc>
          <w:tcPr>
            <w:tcW w:w="141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</w:tr>
      <w:tr w:rsidR="00040D9E" w:rsidRPr="00040D9E" w:rsidTr="00E81844">
        <w:trPr>
          <w:trHeight w:val="315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первичный прием врачом-неврологом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6,92</w:t>
            </w:r>
          </w:p>
        </w:tc>
      </w:tr>
      <w:tr w:rsidR="00040D9E" w:rsidRPr="00040D9E" w:rsidTr="00E81844">
        <w:trPr>
          <w:trHeight w:val="375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первичный прием врачом-терапевтом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3,22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6,65</w:t>
            </w:r>
          </w:p>
        </w:tc>
      </w:tr>
      <w:tr w:rsidR="00040D9E" w:rsidRPr="00040D9E" w:rsidTr="00E81844">
        <w:trPr>
          <w:trHeight w:val="375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первичный прием врачом- эндокринологом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3,22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6,65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Прием лечебно-диагностический повторный:</w:t>
            </w:r>
          </w:p>
        </w:tc>
        <w:tc>
          <w:tcPr>
            <w:tcW w:w="141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0D9E" w:rsidRPr="00040D9E" w:rsidTr="00E81844">
        <w:trPr>
          <w:trHeight w:val="405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повторный прием врачом-неврологом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2,01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4,26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повторный прием врачом-терапевтом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1,93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3,99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повторный прием врачом-эндокринологом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1,93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3,99</w:t>
            </w:r>
          </w:p>
        </w:tc>
      </w:tr>
      <w:tr w:rsidR="00040D9E" w:rsidRPr="00040D9E" w:rsidTr="00E81844">
        <w:trPr>
          <w:trHeight w:val="345"/>
        </w:trPr>
        <w:tc>
          <w:tcPr>
            <w:tcW w:w="762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Прием врача-отоларинголога</w:t>
            </w:r>
          </w:p>
        </w:tc>
        <w:tc>
          <w:tcPr>
            <w:tcW w:w="141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врача-оториноларинголога первичный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2,46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6,65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врача-оториноларинголога повторный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3,99</w:t>
            </w:r>
          </w:p>
        </w:tc>
      </w:tr>
      <w:tr w:rsidR="00040D9E" w:rsidRPr="00040D9E" w:rsidTr="00E81844">
        <w:trPr>
          <w:trHeight w:val="345"/>
        </w:trPr>
        <w:tc>
          <w:tcPr>
            <w:tcW w:w="762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Прием врача-акушера-гинеколога</w:t>
            </w:r>
          </w:p>
        </w:tc>
        <w:tc>
          <w:tcPr>
            <w:tcW w:w="141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первичный прием врача-акушера-гинеколога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6,99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8,59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повторный прием врача-акушера-гинеколога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5,10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6,16</w:t>
            </w:r>
          </w:p>
        </w:tc>
      </w:tr>
      <w:tr w:rsidR="00040D9E" w:rsidRPr="00040D9E" w:rsidTr="00E81844">
        <w:trPr>
          <w:trHeight w:val="332"/>
        </w:trPr>
        <w:tc>
          <w:tcPr>
            <w:tcW w:w="762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Гинекологические манипуляции и процедуры:</w:t>
            </w:r>
          </w:p>
        </w:tc>
        <w:tc>
          <w:tcPr>
            <w:tcW w:w="141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0D9E" w:rsidRPr="00040D9E" w:rsidTr="00E81844">
        <w:trPr>
          <w:trHeight w:val="267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лечебная процедура (введение лечебных тампонов)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1,78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2,90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лечебная процедура (орошение влагалища)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1,86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2,98</w:t>
            </w:r>
          </w:p>
        </w:tc>
      </w:tr>
      <w:tr w:rsidR="00040D9E" w:rsidRPr="00040D9E" w:rsidTr="00E81844">
        <w:trPr>
          <w:trHeight w:val="345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кольпоскопия простая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6,18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9,54</w:t>
            </w:r>
          </w:p>
        </w:tc>
      </w:tr>
      <w:tr w:rsidR="00040D9E" w:rsidRPr="00040D9E" w:rsidTr="00E81844">
        <w:trPr>
          <w:trHeight w:val="345"/>
        </w:trPr>
        <w:tc>
          <w:tcPr>
            <w:tcW w:w="762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Взрослая психотерапия</w:t>
            </w:r>
          </w:p>
        </w:tc>
        <w:tc>
          <w:tcPr>
            <w:tcW w:w="141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0D9E" w:rsidRPr="00040D9E" w:rsidTr="00E81844">
        <w:trPr>
          <w:trHeight w:val="214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Первичный прием врача-психотерапевта (взрослый)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7,25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7,25</w:t>
            </w:r>
          </w:p>
        </w:tc>
      </w:tr>
    </w:tbl>
    <w:p w:rsidR="00040D9E" w:rsidRDefault="00040D9E"/>
    <w:p w:rsidR="00595437" w:rsidRPr="00595437" w:rsidRDefault="00595437" w:rsidP="005954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54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ПРЕЙСКУРАНТ цен на платные услуги по программам "</w:t>
      </w:r>
      <w:proofErr w:type="spellStart"/>
      <w:r w:rsidRPr="005954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Стоунтерапия</w:t>
      </w:r>
      <w:proofErr w:type="spellEnd"/>
      <w:r w:rsidRPr="005954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", "</w:t>
      </w:r>
      <w:proofErr w:type="spellStart"/>
      <w:r w:rsidRPr="005954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Антицеллюлитный</w:t>
      </w:r>
      <w:proofErr w:type="spellEnd"/>
      <w:r w:rsidRPr="005954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массаж" и "</w:t>
      </w:r>
      <w:proofErr w:type="spellStart"/>
      <w:r w:rsidRPr="005954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Фитобочка</w:t>
      </w:r>
      <w:proofErr w:type="spellEnd"/>
      <w:r w:rsidRPr="005954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2"/>
        <w:gridCol w:w="5064"/>
        <w:gridCol w:w="2074"/>
        <w:gridCol w:w="2319"/>
      </w:tblGrid>
      <w:tr w:rsidR="00595437" w:rsidRPr="00595437" w:rsidTr="00595437">
        <w:trPr>
          <w:tblHeader/>
          <w:tblCellSpacing w:w="0" w:type="dxa"/>
        </w:trPr>
        <w:tc>
          <w:tcPr>
            <w:tcW w:w="500" w:type="pct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с НДС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длярезидентов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РБ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с НДС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длянерезидентов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РБ </w:t>
            </w:r>
          </w:p>
        </w:tc>
      </w:tr>
      <w:tr w:rsidR="00595437" w:rsidRPr="00595437" w:rsidTr="00595437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5437" w:rsidRPr="00595437" w:rsidTr="005954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Стоунтерапия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жадеитовых камней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25,11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27,56</w:t>
            </w:r>
          </w:p>
        </w:tc>
      </w:tr>
      <w:tr w:rsidR="00595437" w:rsidRPr="00595437" w:rsidTr="005954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Стоунтерапия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жадеитовых камней (воротниковая зона, спина,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паояснично-крестцовая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13,79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15,05</w:t>
            </w:r>
          </w:p>
        </w:tc>
      </w:tr>
      <w:tr w:rsidR="00595437" w:rsidRPr="00595437" w:rsidTr="005954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Стоунтерапия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 с помощью жадеитовых камней"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12,06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14,28</w:t>
            </w:r>
          </w:p>
        </w:tc>
      </w:tr>
      <w:tr w:rsidR="00595437" w:rsidRPr="00595437" w:rsidTr="005954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Стоунтерапия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 с помощью жадеитовых камней и маслом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Жожоба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12,17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14,31</w:t>
            </w:r>
          </w:p>
        </w:tc>
      </w:tr>
      <w:tr w:rsidR="00595437" w:rsidRPr="00595437" w:rsidTr="005954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Тайский массаж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25,54</w:t>
            </w:r>
          </w:p>
        </w:tc>
      </w:tr>
      <w:tr w:rsidR="00595437" w:rsidRPr="00595437" w:rsidTr="005954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Антицеллюлитный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массаж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комплексом "CELLOPLAZA"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24,43</w:t>
            </w:r>
          </w:p>
        </w:tc>
      </w:tr>
      <w:tr w:rsidR="00595437" w:rsidRPr="00595437" w:rsidTr="005954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Антицеллюлитный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массаж с маслом косметическим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Арома-</w:t>
            </w:r>
            <w:proofErr w:type="gram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Mix</w:t>
            </w:r>
            <w:proofErr w:type="spellEnd"/>
            <w:proofErr w:type="gram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Anticellulite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SPA-массаж для тела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19,02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24,60</w:t>
            </w:r>
          </w:p>
        </w:tc>
      </w:tr>
      <w:tr w:rsidR="00595437" w:rsidRPr="00595437" w:rsidTr="005954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"Медовое наслаждение" (спины и поясницы)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9,19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9,19</w:t>
            </w:r>
          </w:p>
        </w:tc>
      </w:tr>
      <w:tr w:rsidR="00595437" w:rsidRPr="00595437" w:rsidTr="005954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"Медовое наслаждение" (общий)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19,62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19,62</w:t>
            </w:r>
          </w:p>
        </w:tc>
      </w:tr>
      <w:tr w:rsidR="00595437" w:rsidRPr="00595437" w:rsidTr="005954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"Китайский массаж"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6,13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11,44</w:t>
            </w:r>
          </w:p>
        </w:tc>
      </w:tr>
      <w:tr w:rsidR="00595437" w:rsidRPr="00595437" w:rsidTr="005954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Релакс-массаж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мешочками соли" (как завершающий этап обертывания (в течение 5 минут))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1,81</w:t>
            </w:r>
          </w:p>
        </w:tc>
      </w:tr>
      <w:tr w:rsidR="00595437" w:rsidRPr="00595437" w:rsidTr="005954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"Массаж мешочками соли воротниковой зоны"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5,54</w:t>
            </w:r>
          </w:p>
        </w:tc>
      </w:tr>
      <w:tr w:rsidR="00595437" w:rsidRPr="00595437" w:rsidTr="005954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"Массаж мешочками соли воротниковой зоны, спины и поясницы"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7,59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10,60</w:t>
            </w:r>
          </w:p>
        </w:tc>
      </w:tr>
      <w:tr w:rsidR="00595437" w:rsidRPr="00595437" w:rsidTr="005954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Миореструкция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спины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15,72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20,96</w:t>
            </w:r>
          </w:p>
        </w:tc>
      </w:tr>
      <w:tr w:rsidR="00595437" w:rsidRPr="00595437" w:rsidTr="005954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Ихтио-массаж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рук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7,07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8,85</w:t>
            </w:r>
          </w:p>
        </w:tc>
      </w:tr>
      <w:tr w:rsidR="00595437" w:rsidRPr="00595437" w:rsidTr="005954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Ихтио-массаж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ног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10,96</w:t>
            </w:r>
          </w:p>
        </w:tc>
      </w:tr>
      <w:tr w:rsidR="00595437" w:rsidRPr="00595437" w:rsidTr="00595437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Фитобочка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(кедровая бочка) </w:t>
            </w:r>
          </w:p>
        </w:tc>
      </w:tr>
      <w:tr w:rsidR="00595437" w:rsidRPr="00595437" w:rsidTr="005954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эфирное герань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7,95</w:t>
            </w:r>
          </w:p>
        </w:tc>
      </w:tr>
      <w:tr w:rsidR="00595437" w:rsidRPr="00595437" w:rsidTr="005954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эфирное эвкалипт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7,91</w:t>
            </w:r>
          </w:p>
        </w:tc>
      </w:tr>
      <w:tr w:rsidR="00595437" w:rsidRPr="00595437" w:rsidTr="005954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эфирное лаванды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5,64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8,04</w:t>
            </w:r>
          </w:p>
        </w:tc>
      </w:tr>
      <w:tr w:rsidR="00595437" w:rsidRPr="00595437" w:rsidTr="005954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масла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аромасмесь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7,95</w:t>
            </w:r>
          </w:p>
        </w:tc>
      </w:tr>
      <w:tr w:rsidR="00595437" w:rsidRPr="00595437" w:rsidTr="005954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фитоотваро</w:t>
            </w:r>
            <w:proofErr w:type="gram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proofErr w:type="gram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Целлюлитный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7,92</w:t>
            </w:r>
          </w:p>
        </w:tc>
      </w:tr>
      <w:tr w:rsidR="00595437" w:rsidRPr="00595437" w:rsidTr="005954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фитоотваром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"Общеукрепляющий"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7,92</w:t>
            </w:r>
          </w:p>
        </w:tc>
      </w:tr>
      <w:tr w:rsidR="00595437" w:rsidRPr="00595437" w:rsidTr="005954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фитоотваром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"При ОРВИ"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7,92</w:t>
            </w:r>
          </w:p>
        </w:tc>
      </w:tr>
      <w:tr w:rsidR="00595437" w:rsidRPr="00595437" w:rsidTr="005954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фитоотваром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"Успокаивающий"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7,92</w:t>
            </w:r>
          </w:p>
        </w:tc>
      </w:tr>
      <w:tr w:rsidR="00595437" w:rsidRPr="00595437" w:rsidTr="005954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фитоотваром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Остеохондрозный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7,92</w:t>
            </w:r>
          </w:p>
        </w:tc>
      </w:tr>
    </w:tbl>
    <w:p w:rsidR="00DB413F" w:rsidRDefault="00DB413F" w:rsidP="005954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B413F" w:rsidRDefault="00DB413F" w:rsidP="005954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95437" w:rsidRPr="00595437" w:rsidRDefault="00595437" w:rsidP="005954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54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ПРЕЙСКУРАНТ цен на платные медицинские услуги Программы на аппаратах "</w:t>
      </w:r>
      <w:proofErr w:type="spellStart"/>
      <w:r w:rsidRPr="005954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Unica</w:t>
      </w:r>
      <w:proofErr w:type="spellEnd"/>
      <w:r w:rsidRPr="005954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", "</w:t>
      </w:r>
      <w:proofErr w:type="spellStart"/>
      <w:r w:rsidRPr="005954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Q-Frequency</w:t>
      </w:r>
      <w:proofErr w:type="spellEnd"/>
      <w:r w:rsidRPr="005954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 и "MYA" унитарного предприятия "Санатори</w:t>
      </w:r>
      <w:proofErr w:type="gramStart"/>
      <w:r w:rsidRPr="005954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й"</w:t>
      </w:r>
      <w:proofErr w:type="gramEnd"/>
      <w:r w:rsidRPr="005954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ЧЕНКИ"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0"/>
        <w:gridCol w:w="5255"/>
        <w:gridCol w:w="2102"/>
        <w:gridCol w:w="2102"/>
      </w:tblGrid>
      <w:tr w:rsidR="00595437" w:rsidRPr="00595437" w:rsidTr="00595437">
        <w:trPr>
          <w:tblHeader/>
          <w:tblCellSpacing w:w="0" w:type="dxa"/>
          <w:jc w:val="center"/>
        </w:trPr>
        <w:tc>
          <w:tcPr>
            <w:tcW w:w="500" w:type="pct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 </w:t>
            </w:r>
          </w:p>
        </w:tc>
        <w:tc>
          <w:tcPr>
            <w:tcW w:w="1000" w:type="pc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с НДС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длярезидентов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РБ </w:t>
            </w:r>
          </w:p>
        </w:tc>
        <w:tc>
          <w:tcPr>
            <w:tcW w:w="1000" w:type="pc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с НДС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длянерезидентов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РБ </w:t>
            </w:r>
          </w:p>
        </w:tc>
      </w:tr>
      <w:tr w:rsidR="00595437" w:rsidRPr="00595437" w:rsidTr="00595437">
        <w:trPr>
          <w:tblHeader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5437" w:rsidRPr="00595437" w:rsidTr="00595437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аппарата "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Unica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95437" w:rsidRPr="00595437" w:rsidTr="005954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Ультрофоноэлектротерапия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постоянным, импульсным токами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11,17</w:t>
            </w:r>
          </w:p>
        </w:tc>
      </w:tr>
      <w:tr w:rsidR="00595437" w:rsidRPr="00595437" w:rsidTr="005954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Ионофорез с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лифтинговым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средством с защитным термальным кремом для лица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14,89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14,89</w:t>
            </w:r>
          </w:p>
        </w:tc>
      </w:tr>
      <w:tr w:rsidR="00595437" w:rsidRPr="00595437" w:rsidTr="005954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Лабильная электротерапия </w:t>
            </w:r>
            <w:proofErr w:type="gram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постоянным</w:t>
            </w:r>
            <w:proofErr w:type="gram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импульсным токами с дневным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противовозрастным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крем-уходом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20,77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28,58</w:t>
            </w:r>
          </w:p>
        </w:tc>
      </w:tr>
      <w:tr w:rsidR="00595437" w:rsidRPr="00595437" w:rsidTr="005954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Ультрофоноэлектротерапия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постоянным</w:t>
            </w:r>
            <w:proofErr w:type="gram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импульсным токами, массаж, ионофорез и лабильная электротерапия постоянным, импульсным токами с дневным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противовозрастным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крем-уходом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31,05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35,77</w:t>
            </w:r>
          </w:p>
        </w:tc>
      </w:tr>
      <w:tr w:rsidR="00595437" w:rsidRPr="00595437" w:rsidTr="005954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Ультрозвуковой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массаж, ионофорез и лабильная электротерапия </w:t>
            </w:r>
            <w:proofErr w:type="gram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постоянным</w:t>
            </w:r>
            <w:proofErr w:type="gram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импульсным токами с дневным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противовозрастным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крем-уходом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29,65</w:t>
            </w:r>
          </w:p>
        </w:tc>
      </w:tr>
      <w:tr w:rsidR="00595437" w:rsidRPr="00595437" w:rsidTr="00595437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аппарата высокочастотной резонансной терапии "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Q-Frequency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95437" w:rsidRPr="00595437" w:rsidTr="005954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Лабильная электротерапия </w:t>
            </w:r>
            <w:proofErr w:type="gram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постоянным</w:t>
            </w:r>
            <w:proofErr w:type="gram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импульсным токами области лица и шеи с дневным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противовозрастным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крем-уходом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20,77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28,58</w:t>
            </w:r>
          </w:p>
        </w:tc>
      </w:tr>
    </w:tbl>
    <w:p w:rsidR="00595437" w:rsidRPr="00595437" w:rsidRDefault="00595437" w:rsidP="005954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54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ПРЕЙСКУРАНТ цен на платные медицинские услуги по дочернему унитарному предприятию "Санатори</w:t>
      </w:r>
      <w:proofErr w:type="gramStart"/>
      <w:r w:rsidRPr="005954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й"</w:t>
      </w:r>
      <w:proofErr w:type="gramEnd"/>
      <w:r w:rsidRPr="005954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ЧЕНКИ"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3"/>
        <w:gridCol w:w="2130"/>
        <w:gridCol w:w="1827"/>
        <w:gridCol w:w="2143"/>
        <w:gridCol w:w="1850"/>
        <w:gridCol w:w="2166"/>
      </w:tblGrid>
      <w:tr w:rsidR="00595437" w:rsidRPr="00595437" w:rsidTr="00DB413F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платных медицинских услуг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услуги с материалами для резидентов РБ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Цена* услуги с материалами для пенсионеров** резидентов РБ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услуги с материалами для нерезидентов РБ </w:t>
            </w:r>
          </w:p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Цена* услуги с материалами для пенсионеров** нерезидентов РБ </w:t>
            </w:r>
          </w:p>
        </w:tc>
      </w:tr>
      <w:tr w:rsidR="00595437" w:rsidRPr="00595437" w:rsidTr="00DB413F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</w:t>
            </w:r>
            <w:proofErr w:type="gram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437" w:rsidRPr="00595437" w:rsidTr="00DB413F">
        <w:trPr>
          <w:tblCellSpacing w:w="0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Внутривенное струйное введение лекарственных средств </w:t>
            </w:r>
          </w:p>
        </w:tc>
      </w:tr>
      <w:tr w:rsidR="00595437" w:rsidRPr="00595437" w:rsidTr="00DB413F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эмоксипина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3%, 5 мл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</w:t>
            </w:r>
          </w:p>
        </w:tc>
      </w:tr>
      <w:tr w:rsidR="00595437" w:rsidRPr="00595437" w:rsidTr="00DB413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NaCl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0,9%, 10,0мл </w:t>
            </w:r>
          </w:p>
        </w:tc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437" w:rsidRPr="00595437" w:rsidTr="00DB41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пироцетама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20%, 5 мл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2,92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</w:tr>
      <w:tr w:rsidR="00595437" w:rsidRPr="00595437" w:rsidTr="00DB41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милдрокарда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10%, 5 мл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4,74</w:t>
            </w:r>
          </w:p>
        </w:tc>
      </w:tr>
      <w:tr w:rsidR="00595437" w:rsidRPr="00595437" w:rsidTr="00DB413F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эссенциале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5,0 мл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5,66</w:t>
            </w:r>
          </w:p>
        </w:tc>
      </w:tr>
      <w:tr w:rsidR="00595437" w:rsidRPr="00595437" w:rsidTr="00DB413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глюкозы 40%, 10,0 мл </w:t>
            </w:r>
          </w:p>
        </w:tc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437" w:rsidRPr="00595437" w:rsidTr="00DB41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аскорбиновой кислоты 5%, 5,0 мл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</w:t>
            </w:r>
          </w:p>
        </w:tc>
      </w:tr>
      <w:tr w:rsidR="00595437" w:rsidRPr="00595437" w:rsidTr="00DB41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фуросемида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2,0 мл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3,34</w:t>
            </w:r>
          </w:p>
        </w:tc>
      </w:tr>
      <w:tr w:rsidR="00595437" w:rsidRPr="00595437" w:rsidTr="00DB413F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актовегина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4% 5,0 мл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7,52</w:t>
            </w:r>
          </w:p>
        </w:tc>
      </w:tr>
      <w:tr w:rsidR="00595437" w:rsidRPr="00595437" w:rsidTr="00DB413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NaCl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0,9%, 10,0мл </w:t>
            </w:r>
          </w:p>
        </w:tc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437" w:rsidRPr="00595437" w:rsidTr="00DB41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преднизолона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30 мг, 1 мл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3,42</w:t>
            </w:r>
          </w:p>
        </w:tc>
      </w:tr>
      <w:tr w:rsidR="00595437" w:rsidRPr="00595437" w:rsidTr="00DB413F">
        <w:trPr>
          <w:tblCellSpacing w:w="0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Внутримышечная инъекция </w:t>
            </w:r>
          </w:p>
        </w:tc>
      </w:tr>
      <w:tr w:rsidR="00595437" w:rsidRPr="00595437" w:rsidTr="00DB41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витамина B1, 1,0 мл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</w:tr>
      <w:tr w:rsidR="00595437" w:rsidRPr="00595437" w:rsidTr="00DB41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витамина B6, 1,0 мл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2,23</w:t>
            </w:r>
          </w:p>
        </w:tc>
      </w:tr>
      <w:tr w:rsidR="00595437" w:rsidRPr="00595437" w:rsidTr="00DB41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витамина B12, 1,0 мл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</w:tr>
      <w:tr w:rsidR="00595437" w:rsidRPr="00595437" w:rsidTr="00DB41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дибазола 0,5%, 4,0 мл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2,62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</w:tr>
      <w:tr w:rsidR="00595437" w:rsidRPr="00595437" w:rsidTr="00DB41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папаверина 2%, 2,0 мл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</w:tr>
      <w:tr w:rsidR="00595437" w:rsidRPr="00595437" w:rsidTr="00DB41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тиотриазолина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2,5%, 2,0 мл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3,59</w:t>
            </w:r>
          </w:p>
        </w:tc>
      </w:tr>
      <w:tr w:rsidR="00595437" w:rsidRPr="00595437" w:rsidTr="00DB41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алфлутопа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1,0 мл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6,42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6,36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6,76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6,68</w:t>
            </w:r>
          </w:p>
        </w:tc>
      </w:tr>
      <w:tr w:rsidR="00595437" w:rsidRPr="00595437" w:rsidTr="00DB41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депо-медрола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 мл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6,97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7,37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7,29</w:t>
            </w:r>
          </w:p>
        </w:tc>
      </w:tr>
      <w:tr w:rsidR="00595437" w:rsidRPr="00595437" w:rsidTr="00DB41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Дона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6,99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6,93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7,25</w:t>
            </w:r>
          </w:p>
        </w:tc>
      </w:tr>
      <w:tr w:rsidR="00595437" w:rsidRPr="00595437" w:rsidTr="00DB413F">
        <w:trPr>
          <w:tblCellSpacing w:w="0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Внутривенное капельное введение лекарственного средства </w:t>
            </w:r>
          </w:p>
        </w:tc>
      </w:tr>
      <w:tr w:rsidR="00595437" w:rsidRPr="00595437" w:rsidTr="00DB413F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эмоксипина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3%, 10 мл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9,22</w:t>
            </w:r>
          </w:p>
        </w:tc>
      </w:tr>
      <w:tr w:rsidR="00595437" w:rsidRPr="00595437" w:rsidTr="00DB413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NaCl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0,9%,100 мл </w:t>
            </w:r>
          </w:p>
        </w:tc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437" w:rsidRPr="00595437" w:rsidTr="00DB413F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кавинтона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4,0 мл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11,30</w:t>
            </w:r>
          </w:p>
        </w:tc>
      </w:tr>
      <w:tr w:rsidR="00595437" w:rsidRPr="00595437" w:rsidTr="00DB413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NaCl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0,9%, 200 мл </w:t>
            </w:r>
          </w:p>
        </w:tc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437" w:rsidRPr="00595437" w:rsidTr="00DB413F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кавинтона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2,0 мл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8,65</w:t>
            </w:r>
          </w:p>
        </w:tc>
      </w:tr>
      <w:tr w:rsidR="00595437" w:rsidRPr="00595437" w:rsidTr="00DB413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NaCl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0,9%, 100 мл </w:t>
            </w:r>
          </w:p>
        </w:tc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437" w:rsidRPr="00595437" w:rsidTr="00DB413F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пентоксифиллина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20%, 5,0 мл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8,08</w:t>
            </w:r>
          </w:p>
        </w:tc>
      </w:tr>
      <w:tr w:rsidR="00595437" w:rsidRPr="00595437" w:rsidTr="00DB413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NaCl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0,9%, 200 мл </w:t>
            </w:r>
          </w:p>
        </w:tc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437" w:rsidRPr="00595437" w:rsidTr="00DB413F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актовегина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4% 5,0 мл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10,84</w:t>
            </w:r>
          </w:p>
        </w:tc>
      </w:tr>
      <w:tr w:rsidR="00595437" w:rsidRPr="00595437" w:rsidTr="00DB413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NaCl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0,9%, 100 мл </w:t>
            </w:r>
          </w:p>
        </w:tc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437" w:rsidRPr="00595437" w:rsidTr="00DB41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гептрал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400мг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21,84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21,64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22,29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22,06</w:t>
            </w:r>
          </w:p>
        </w:tc>
      </w:tr>
      <w:tr w:rsidR="00595437" w:rsidRPr="00595437" w:rsidTr="00DB413F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тиотриазолина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2,5%, 2мл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8,36</w:t>
            </w:r>
          </w:p>
        </w:tc>
      </w:tr>
      <w:tr w:rsidR="00595437" w:rsidRPr="00595437" w:rsidTr="00DB413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NaCl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0,9%, 100 мл </w:t>
            </w:r>
          </w:p>
        </w:tc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437" w:rsidRPr="00595437" w:rsidTr="00DB413F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эуфиллина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2,4%, 10 мл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8,31</w:t>
            </w:r>
          </w:p>
        </w:tc>
      </w:tr>
      <w:tr w:rsidR="00595437" w:rsidRPr="00595437" w:rsidTr="00DB413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преднизолона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30 мг, 1 мл </w:t>
            </w:r>
          </w:p>
        </w:tc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437" w:rsidRPr="00595437" w:rsidTr="00DB413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NaCl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0,9%, 200 мл </w:t>
            </w:r>
          </w:p>
        </w:tc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437" w:rsidRPr="00595437" w:rsidTr="00DB413F">
        <w:trPr>
          <w:tblCellSpacing w:w="0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Периартикулярная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инъекция лекарственных средств </w:t>
            </w:r>
          </w:p>
        </w:tc>
      </w:tr>
      <w:tr w:rsidR="00595437" w:rsidRPr="00595437" w:rsidTr="00DB41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лидокаина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2%, 1 мл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4,56</w:t>
            </w:r>
          </w:p>
        </w:tc>
      </w:tr>
      <w:tr w:rsidR="00595437" w:rsidRPr="00595437" w:rsidTr="00DB41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депа-медрол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 мл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8,81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8,66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9,87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</w:tr>
      <w:tr w:rsidR="00595437" w:rsidRPr="00595437" w:rsidTr="00DB413F">
        <w:trPr>
          <w:tblCellSpacing w:w="0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Внутриартикулярная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инъекция лекарственных средств </w:t>
            </w:r>
          </w:p>
        </w:tc>
      </w:tr>
      <w:tr w:rsidR="00595437" w:rsidRPr="00595437" w:rsidTr="00DB41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лидокаина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2%, 1 мл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4,56</w:t>
            </w:r>
          </w:p>
        </w:tc>
      </w:tr>
      <w:tr w:rsidR="00595437" w:rsidRPr="00595437" w:rsidTr="00DB41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депа-медрол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 мл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8,81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8,66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9,87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</w:tr>
      <w:tr w:rsidR="00595437" w:rsidRPr="00595437" w:rsidTr="00DB413F">
        <w:trPr>
          <w:tblCellSpacing w:w="0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Паравертебральная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инъекция (блокада) лекарственных средств </w:t>
            </w:r>
          </w:p>
        </w:tc>
      </w:tr>
      <w:tr w:rsidR="00595437" w:rsidRPr="00595437" w:rsidTr="00DB413F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лидокаина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2%, 1 мл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9,95</w:t>
            </w:r>
          </w:p>
        </w:tc>
      </w:tr>
      <w:tr w:rsidR="00595437" w:rsidRPr="00595437" w:rsidTr="00DB413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депа-медрол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 мл </w:t>
            </w:r>
          </w:p>
        </w:tc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5437" w:rsidRPr="00595437" w:rsidRDefault="00595437" w:rsidP="00595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4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9"/>
        <w:gridCol w:w="3141"/>
        <w:gridCol w:w="1564"/>
        <w:gridCol w:w="1564"/>
        <w:gridCol w:w="1565"/>
        <w:gridCol w:w="1636"/>
      </w:tblGrid>
      <w:tr w:rsidR="00595437" w:rsidRPr="00595437" w:rsidTr="00DB413F">
        <w:trPr>
          <w:tblHeader/>
          <w:tblCellSpacing w:w="0" w:type="dxa"/>
        </w:trPr>
        <w:tc>
          <w:tcPr>
            <w:tcW w:w="500" w:type="pct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платных медицинских услуг </w:t>
            </w:r>
          </w:p>
        </w:tc>
        <w:tc>
          <w:tcPr>
            <w:tcW w:w="750" w:type="pc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услуги с материалами для резидентов РБ </w:t>
            </w:r>
          </w:p>
        </w:tc>
        <w:tc>
          <w:tcPr>
            <w:tcW w:w="750" w:type="pc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Цена* услуги с материалами для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песионеров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** резидентов РБ </w:t>
            </w:r>
          </w:p>
        </w:tc>
        <w:tc>
          <w:tcPr>
            <w:tcW w:w="750" w:type="pc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услуги с материалами для нерезидентов РБ </w:t>
            </w:r>
          </w:p>
        </w:tc>
        <w:tc>
          <w:tcPr>
            <w:tcW w:w="750" w:type="pc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*услуги с материалами для пенсионеров** нерезидентов РБ </w:t>
            </w:r>
          </w:p>
        </w:tc>
      </w:tr>
      <w:tr w:rsidR="00595437" w:rsidRPr="00595437" w:rsidTr="00DB413F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Внутримышечная </w:t>
            </w: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иньекция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Подкожная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иньекция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Внутривенное струйное </w:t>
            </w: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введение лекарственных средств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3,21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Внутривенное капельное введение раствора </w:t>
            </w: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лекарственного средства объемом 200 мл (без </w:t>
            </w: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стоимости лекарственного средства)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5,77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5,57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6,22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5,99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Периартикулярная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инъекция (без стоимости лекарственных средств)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4,53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Внутриартикулярная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инъекция (без стоимости лекарственных средств)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3,67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4,53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Паравертебральная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инъекция (без стоимости лекарственных средств)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4,99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4,78</w:t>
            </w:r>
          </w:p>
        </w:tc>
      </w:tr>
    </w:tbl>
    <w:p w:rsidR="00595437" w:rsidRPr="00595437" w:rsidRDefault="00595437" w:rsidP="005954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54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ПРЕЙСКУРАНТ цен на платные услуги "Программы для лица и тела" унитарного предприятия "Санатори</w:t>
      </w:r>
      <w:proofErr w:type="gramStart"/>
      <w:r w:rsidRPr="005954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й"</w:t>
      </w:r>
      <w:proofErr w:type="gramEnd"/>
      <w:r w:rsidRPr="005954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ЧЕНКИ"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38"/>
        <w:gridCol w:w="2113"/>
        <w:gridCol w:w="2358"/>
      </w:tblGrid>
      <w:tr w:rsidR="00595437" w:rsidRPr="00595437" w:rsidTr="00DB413F">
        <w:trPr>
          <w:tblHeader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с НДС для резидентов РБ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с НДС для нерезидентов РБ </w:t>
            </w:r>
          </w:p>
        </w:tc>
      </w:tr>
      <w:tr w:rsidR="00595437" w:rsidRPr="00595437" w:rsidTr="00DB413F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для рук, лица, шеи, области декольте 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 за лицом "Мгновенный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лифтинг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маской</w:t>
            </w: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"Увлажнение"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20,30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23,33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 за лицом "Мгновенный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лифтинг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коллагеновой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альгинатной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маской"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19,49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22,52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"Уход за чувствительной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куперозной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кожей лица и шеи"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15,15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15,15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 за чувствительной сухой кожей лица и шеи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15,06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15,06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области лица, шеи, декольте для питания кожи </w:t>
            </w: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маслом фукуса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7,84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9,16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области лица для питания с маслом фукуса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4,63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5,27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области лица, шеи, декольте для питания кожи </w:t>
            </w: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массажным омолаживающим маслом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8,12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9,44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Массаж области лица для питания кожи </w:t>
            </w: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массажным омолаживающим маслом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4,71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5,35 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рук с массажным маслом "Масло с Розой"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3,88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"Уход за кожей вокруг глаз с </w:t>
            </w: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применением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коллагеновой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биоматрицы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17,40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21,13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Биолифтинг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 и тела с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азуленовым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маслом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13,44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14,96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Омолаживающий массаж лица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16,61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24,01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Корректирующий массаж лица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8,48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9,30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 за пигментированной кожей профессиональной </w:t>
            </w: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линии "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Janssen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23,72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27,06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Мгновенный</w:t>
            </w:r>
            <w:proofErr w:type="gram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лифтинг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альгинатной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маской </w:t>
            </w: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"Оживляющая"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16,96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19,37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"Экспресс-уход" с косметикой </w:t>
            </w: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профессиональной линии "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Белита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10,12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15,75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 "Возрождение молодости" профессиональной </w:t>
            </w: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линии "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Белита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13,89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17,12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Лифтинг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тонизация 35+" профессиональной </w:t>
            </w: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линии "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Белита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14,02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18,78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"Глубокое увлажнение и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лифтинг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35+" </w:t>
            </w: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профессиональной линии "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Белита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14,26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19,03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"Восстановление и регенерация" профессиональной </w:t>
            </w: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линии "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Белита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14,33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18,89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"Глубокое восстановление кожи 40+" профессиональной линии "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Белита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14,25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18,81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 "Элитная линия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anti-age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 для женщин 35-40+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skin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regeneration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на профессиональной линии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Janssen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25,29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28,18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для проблемной кожи лица "Иммунная защита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Pure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профессиональной линии "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Белита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12,79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16,52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Лифтинг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гиалуроновой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кислотой" профессиональной линии термальной косметики "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Isola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Ischia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16,16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19,29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Восстанавливающая и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регенирирующая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процедура для кожи рук "Теплые бани СПА"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9,37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10,30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Противовозрастной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 с клюквой 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16,68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20,40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Золотая маска - интенсивное увлажнение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18,75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22,47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Уход за лицом "Сияние"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16,36 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20,08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Линия ухода за зрелой кожей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16,83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14,04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Восстанавливающая и регенерирующая процедура для кожи рук "Теплые бани СПА"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8,89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9,82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Восстанавливающая и регенерирующая процедура для кожи стоп "Теплые бани СПА"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10,37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11,33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Процедура для сухой и потрескавшейся кожи пяток "Нежность"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10,90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11,81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Антистресс-уход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уставшей кожи лица"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20,74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22,94 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SPA экспресс-уход "Бриллиантовый"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15,52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17,49 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SPA экспресс-уход "Увлажнение для всех типов чувствительной кожи лица и шеи"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15,41 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17,38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Программа очищения №1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14,88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16,35 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Программа очищения №2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14,98 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16,45 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Программа очищения №3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15,12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16,59 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SPA с пеной для ванны "Бархатная кожа"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10,42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13,31 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SPA с комплексом эфирных масел для лица и тела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11,47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14,36 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SPA с ванной "Клеопатры"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14,15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17,04 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Мгновенный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лифтинг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витамином</w:t>
            </w:r>
            <w:proofErr w:type="gram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17,81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20,96 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Программа "Очищение"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11,57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17,36 </w:t>
            </w:r>
          </w:p>
        </w:tc>
      </w:tr>
    </w:tbl>
    <w:p w:rsidR="00595437" w:rsidRPr="00595437" w:rsidRDefault="00595437" w:rsidP="005954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54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ПРЕЙСКУРАНТ ЦЕН на услуги лабораторной диагностики по унитарному предприятию "Санаторий "Чёнки"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1"/>
        <w:gridCol w:w="5895"/>
        <w:gridCol w:w="1659"/>
        <w:gridCol w:w="1904"/>
      </w:tblGrid>
      <w:tr w:rsidR="00595437" w:rsidRPr="00595437" w:rsidTr="00DB413F">
        <w:trPr>
          <w:tblHeader/>
          <w:tblCellSpacing w:w="0" w:type="dxa"/>
        </w:trPr>
        <w:tc>
          <w:tcPr>
            <w:tcW w:w="500" w:type="pct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платных медицинских услуг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для резидентов РБ без учета НДС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для нерезидентов РБ без учета НДС </w:t>
            </w:r>
          </w:p>
        </w:tc>
      </w:tr>
      <w:tr w:rsidR="00595437" w:rsidRPr="00595437" w:rsidTr="00DB413F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манипуляции: 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(предварительная и окончательная) материала, паспортных данных пациента и результатов исследования в журналах и на бланках или посредством персональной электронной вычислительной машины (</w:t>
            </w:r>
            <w:proofErr w:type="gram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единичное</w:t>
            </w:r>
            <w:proofErr w:type="gram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взятие крови из пальца: 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1.3.1.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гематологических (исследование одного </w:t>
            </w: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показателя), биохимических или исследований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протромбинового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времени (единичное)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0,22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1.3.2.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всего спектра гематологических исследований в </w:t>
            </w: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понятии «общий анализ крови», включая лейкоцитарную </w:t>
            </w: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формулу (</w:t>
            </w:r>
            <w:proofErr w:type="gram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единичное</w:t>
            </w:r>
            <w:proofErr w:type="gram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вены (</w:t>
            </w:r>
            <w:proofErr w:type="gram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единичное</w:t>
            </w:r>
            <w:proofErr w:type="gram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1,57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венозной крови для получения плазмы или сыворотки (</w:t>
            </w:r>
            <w:proofErr w:type="gram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единичное</w:t>
            </w:r>
            <w:proofErr w:type="gram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прием, предварительный учет проб плазмы или сыворотки </w:t>
            </w: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крови или других готовых биоматериалов, учет выдачи </w:t>
            </w: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результатов в централизованных лабораториях (</w:t>
            </w:r>
            <w:proofErr w:type="gram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единичное</w:t>
            </w:r>
            <w:proofErr w:type="gram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Общеклинические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исследования: 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анализ мочи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3,82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2.1.2.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обнаружение глюкозы </w:t>
            </w:r>
            <w:proofErr w:type="spellStart"/>
            <w:proofErr w:type="gram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экспресс-тестом</w:t>
            </w:r>
            <w:proofErr w:type="spellEnd"/>
            <w:proofErr w:type="gram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(единичное)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обнаружение глюкозы </w:t>
            </w:r>
            <w:proofErr w:type="spellStart"/>
            <w:proofErr w:type="gram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экспресс-тестом</w:t>
            </w:r>
            <w:proofErr w:type="spellEnd"/>
            <w:proofErr w:type="gram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(каждое последующее)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2.1.3.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обнаружение белка: 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2.1.3.2.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сульфосалициловой кислотой (</w:t>
            </w:r>
            <w:proofErr w:type="gram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единичное</w:t>
            </w:r>
            <w:proofErr w:type="gram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2.1.4.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белка: 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2.1.4.1.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белка с сульфосалициловой кислотой </w:t>
            </w: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(единичное)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белка с сульфосалициловой кислотой </w:t>
            </w: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(каждое последующее)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2.1.10.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микроскопическое исследование осадка: 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2.1.10.1.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норме (</w:t>
            </w:r>
            <w:proofErr w:type="gram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единичное</w:t>
            </w:r>
            <w:proofErr w:type="gram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норме (каждое последующее)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2.1.10.2.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патологии (белок в моче) (</w:t>
            </w:r>
            <w:proofErr w:type="gram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единичное</w:t>
            </w:r>
            <w:proofErr w:type="gram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патологии (белок в моче) (каждое последующее)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2.1.11.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подсчет количества форменных элементов методом </w:t>
            </w: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Нечипоренко (</w:t>
            </w:r>
            <w:proofErr w:type="gram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единичное</w:t>
            </w:r>
            <w:proofErr w:type="gram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2.10.1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трихомонад и гонококков в окрашенных </w:t>
            </w: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метиленовым</w:t>
            </w:r>
            <w:proofErr w:type="gram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синим препаратах отделяемого мочеполовых органов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3,19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Гематологические исследования: 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8,92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гемоглобина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гемоглобин-цианидным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 (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единочное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гемоглобина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гемоглобин-цианидным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 (каждое последующее)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эритроцитов в счетной камере (</w:t>
            </w:r>
            <w:proofErr w:type="gram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единичное</w:t>
            </w:r>
            <w:proofErr w:type="gram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подсчет эритроцитов в счетной камере </w:t>
            </w: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(каждое последующее)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скорости оседания эритроцитов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подсчет лейкоцитов в счетной камере: 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3.8.1.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негематологических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(</w:t>
            </w:r>
            <w:proofErr w:type="gram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единичное</w:t>
            </w:r>
            <w:proofErr w:type="gram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негематологических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</w:t>
            </w: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(каждое последующее)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3.9.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подсчет лейкоцитарной формулы с описанием морфологии форменных элементов </w:t>
            </w: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крови: 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3.9.1.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негематологических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(</w:t>
            </w:r>
            <w:proofErr w:type="gram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единичное</w:t>
            </w:r>
            <w:proofErr w:type="gram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2,37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негематологических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</w:t>
            </w: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(каждое последующее)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Биохимические исследования: 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исследования с использованием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фотоэлектроколориметров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одноканальных </w:t>
            </w: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биохимических автоматических фотометров: 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5.2.1.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общего белка сыворотки крови (единичное)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5.2.4.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мочевины сыворотки крови: 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5.2.4.1.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конечно-точечным ферментативным методом (</w:t>
            </w:r>
            <w:proofErr w:type="gram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единичное</w:t>
            </w:r>
            <w:proofErr w:type="gram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1,59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5.2.6.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глюкозы в сыворотке крови ферментативным методом (единичное)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1,32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глюкозы в сыворотке крови ферментативным методом (каждое последующее)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5.2.8.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общих</w:t>
            </w:r>
            <w:proofErr w:type="gram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бета-липопротеинов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крови (единичное)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5.2.9.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холестерина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альфа-липопротеинов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</w:t>
            </w: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осаждения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пре-бет</w:t>
            </w:r>
            <w:proofErr w:type="gram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бета-липопротеинов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расчетом </w:t>
            </w: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коэффициента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атерогенности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(единичное)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2,19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холестерина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альфа-липопротеинов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</w:t>
            </w: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осаждения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пре-бет</w:t>
            </w:r>
            <w:proofErr w:type="gram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бета-липопротеинов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расчетом </w:t>
            </w: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коэффициента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атерогенности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(каждое последующее)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5.2.10.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общего холестерина сыворотки крови </w:t>
            </w: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ферментативным методом (единичное)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5.2.11.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триацилглицеринов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крови </w:t>
            </w: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ферментативным методом (единичное)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5.2.12.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билирубина и его фракций в сыворотке крови методом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Йендрашека-Клеггорн-Грофа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(единичное)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5.2.21.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аспартатаминотрансферазы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крови: 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5.2.21.2.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кинетическим методом (</w:t>
            </w:r>
            <w:proofErr w:type="gram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единичное</w:t>
            </w:r>
            <w:proofErr w:type="gram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1,32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5.2.22.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аланинаминотрансферазы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крови: 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5.2.22.1.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методом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Райтмана-Френкеля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единичное</w:t>
            </w:r>
            <w:proofErr w:type="gram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мочевой кислоты в сыворотке крови </w:t>
            </w: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ферментативным методом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2,12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proofErr w:type="gram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С-реактивного</w:t>
            </w:r>
            <w:proofErr w:type="spellEnd"/>
            <w:proofErr w:type="gram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белка (С-РБ) в реакции </w:t>
            </w: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агглютинации латекса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2,89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Иммунохроматографический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экспресс-тест для </w:t>
            </w: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качественного определения ПСА (простатический антиген)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7,13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9,05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гликированного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гемоглобина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5,45</w:t>
            </w:r>
          </w:p>
        </w:tc>
      </w:tr>
    </w:tbl>
    <w:p w:rsidR="00DB413F" w:rsidRDefault="00DB413F" w:rsidP="005954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B413F" w:rsidRDefault="00DB413F" w:rsidP="005954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B413F" w:rsidRDefault="00DB413F" w:rsidP="005954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95437" w:rsidRPr="00595437" w:rsidRDefault="00595437" w:rsidP="005954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54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ПРЕЙСКУРАНТ цен на платные услуги по программе "Обертывание" унитарного предприятия "Санатори</w:t>
      </w:r>
      <w:proofErr w:type="gramStart"/>
      <w:r w:rsidRPr="005954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й"</w:t>
      </w:r>
      <w:proofErr w:type="gramEnd"/>
      <w:r w:rsidRPr="005954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ЧЁНКИ" с 18 января 2016г.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1"/>
        <w:gridCol w:w="4705"/>
        <w:gridCol w:w="2254"/>
        <w:gridCol w:w="2499"/>
      </w:tblGrid>
      <w:tr w:rsidR="00595437" w:rsidRPr="00595437" w:rsidTr="00DB413F">
        <w:trPr>
          <w:tblHeader/>
          <w:tblCellSpacing w:w="0" w:type="dxa"/>
        </w:trPr>
        <w:tc>
          <w:tcPr>
            <w:tcW w:w="500" w:type="pct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с НДС для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резидентовРБ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с НДС для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нерезидентовРБ</w:t>
            </w:r>
            <w:proofErr w:type="spellEnd"/>
          </w:p>
        </w:tc>
      </w:tr>
      <w:tr w:rsidR="00595437" w:rsidRPr="00595437" w:rsidTr="00DB413F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Обертывание "Морские водоросли и зеленый чай"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23,11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Обертывание "Льняное обертывание"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22,90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25,98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Обертывание "Воздушный шоколад"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19,51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22,81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"Укрепление сосудов ног"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27,04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30,34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Обертывание "Клюква"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27,28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30,58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Обертывание "Снятие напряжения и болей в </w:t>
            </w: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суставах"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40,05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43,33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Обертывание "Снятие напряжения и болей в </w:t>
            </w: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суставах" 1 сустав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18,17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19,38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Обертывание "Снятие напряжения и болей в 2-ух </w:t>
            </w: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суставах"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21,75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22,96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Обертывание "Шоколадная греза"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24,89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24,89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Обертывание "Интенсивное похудение с </w:t>
            </w: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массажным медом"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23,88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23,88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"Моделирование и коррекция силуэта" профессиональной линии "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Белита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26,54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27,81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"Грязевое обертывание для похудения"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18,48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18,48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"Грязевое обертывание для суставов"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17,73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17,73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обертывания "Имбирное"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19,77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19,77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обертывания "Омоложение" на основе винограда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20,89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20,89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криобинтования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"Легкие ножки" профессиональной линии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Anesi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23,01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Обертывание "Водорослевое моделирующее" профессиональной линии "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Белита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24,71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26,05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сеансы SPA-релаксации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18,06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19,18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Обертывание "Ламинария"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25,15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25,15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Обертывание "Шоколадное"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18,71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18,71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Обертывание "Ароматы Востока"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31,06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34,34</w:t>
            </w:r>
          </w:p>
        </w:tc>
      </w:tr>
    </w:tbl>
    <w:p w:rsidR="00DB413F" w:rsidRDefault="00DB413F" w:rsidP="005954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B413F" w:rsidRDefault="00DB413F" w:rsidP="005954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B413F" w:rsidRDefault="00DB413F" w:rsidP="005954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B413F" w:rsidRDefault="00DB413F" w:rsidP="005954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95437" w:rsidRPr="00595437" w:rsidRDefault="00595437" w:rsidP="005954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54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ПРЕЙСКУРАНТ цен на платные медицинские услуги Ультразвуковая диагностика по унитарному предприятию "Санаторий "Чёнки"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1"/>
        <w:gridCol w:w="5430"/>
        <w:gridCol w:w="1892"/>
        <w:gridCol w:w="2136"/>
      </w:tblGrid>
      <w:tr w:rsidR="00595437" w:rsidRPr="00595437" w:rsidTr="00DB413F">
        <w:trPr>
          <w:tblHeader/>
          <w:tblCellSpacing w:w="0" w:type="dxa"/>
        </w:trPr>
        <w:tc>
          <w:tcPr>
            <w:tcW w:w="500" w:type="pct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платных медицинских услуг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без НДС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длярезидентов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РБ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без НДС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длянерезидентов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РБ </w:t>
            </w:r>
          </w:p>
        </w:tc>
      </w:tr>
      <w:tr w:rsidR="00595437" w:rsidRPr="00595437" w:rsidTr="00DB413F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полости: 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печень, желчный пузырь без определения функции: 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цветных цифровых ультразвуковых аппаратах с наличием сложного программного обеспечения (количество цифровых каналов более 512)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5,66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8,71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печень, желчный пузырь с определением функции: 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1.2.1.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цветных цифровых ультразвуковых аппаратах с наличием сложного программного обеспечения (количество цифровых каналов более 512)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9,47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14,25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поджелудочная железа: 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1.3.1.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цветных цифровых ультразвуковых аппаратах с наличием сложного программного обеспечения (количество цифровых каналов более 512)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5,66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8,71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селезенка: 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1.4.1.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цветных цифровых ультразвуковых аппаратах с наличием сложного программного обеспечения (количество цифровых каналов более 512)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6,72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мочеполовой системы: 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почки и надпочечники: 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2.1.1.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цветных цифровых ультразвуковых аппаратах с наличием сложного программного обеспечения (количество цифровых каналов более 512)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11,31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мочевой пузырь: 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2.2.1.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цветных цифровых ультразвуковых аппаратах с наличием сложного программного обеспечения (количество цифровых каналов более 512)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7,28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мочевой пузырь с определением остаточной мочи: 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2.3.1.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цветных цифровых ультразвуковых аппаратах с наличием сложного программного обеспечения (количество цифровых каналов более 512)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5,79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9,35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предстательная железа с мочевым пузырем и определением остаточной мочи (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трансабдоминально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): 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2.4.1.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цветных цифровых ультразвуковых аппаратах с наличием сложного программного обеспечения (количество цифровых каналов более 512)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9,47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14,25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предстательная железа (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трансректально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): 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2.5.1.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цветных цифровых ультразвуковых аппаратах с наличием сложного программного обеспечения (количество цифровых каналов более 512)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9,54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14,32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мошонка: 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2.6.1.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цветных цифровых ультразвуковых аппаратах с наличием сложного программного обеспечения (количество цифровых каналов более 512)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5,66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10,18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матка и придатки с мочевым пузырем (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трансабдоминально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): 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2.7.1.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цветных цифровых ультразвуковых аппаратах с </w:t>
            </w: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наличием сложного программного обеспечения (количество цифровых каналов более 512)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7,60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11,31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2.8.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матка и придатки (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трансвагинально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): 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2.8.1.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цветных цифровых ультразвуковых аппаратах с наличием сложного программного обеспечения (количество цифровых каналов более 512)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8,57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12,28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других органов: 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щитовидная железа с лимфатическими поверхностными узлами: 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3.1.1.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цветных цифровых ультразвуковых аппаратах с наличием сложного программного обеспечения (количество цифровых каналов более 512)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11,31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молочные железы с лимфатическими поверхностными узлами: 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3.2.1.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цветных цифровых ультразвуковых аппаратах с наличием сложного программного обеспечения (количество цифровых каналов более 512)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9,47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14,25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слюнные железы (или подчелюстные, или околоушные): 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3.3.1.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цветных цифровых ультразвуковых аппаратах с наличием сложного программного обеспечения (количество цифровых каналов более 512)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7,31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мягкие ткани: 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3.4.1.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цветных цифровых ультразвуковых аппаратах с наличием сложного программного обеспечения (количество цифровых каналов более 512)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7,31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суставы парные: 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3.5.1.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цветных цифровых ультразвуковых аппаратах с наличием сложного программного обеспечения (количество цифровых каналов более 512)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11,44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плевральная полость: 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3.6.1.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цветных цифровых ультразвуковых аппаратах с наличием сложного программного обеспечения (количество цифровых каналов более 512)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8,71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лимфатические узлы (одна область с обеих сторон): 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3.7.1.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цветных цифровых ультразвуковых аппаратах с наличием сложного программного обеспечения (количество цифровых каналов более 512)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7,32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мышцы (одна группа с обеих сторон): 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3.8.1.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цветных цифровых ультразвуковых аппаратах с наличием сложного программного обеспечения (количество цифровых каналов более 512)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7,31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ультразвуковые исследования: 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4.10.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(M + B режим +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допплер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цветное картирование): 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4.10.1.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цветных цифровых ультразвуковых аппаратах с наличием сложного программного обеспечения (количество цифровых каналов более 512)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18,34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26,05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4.18.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дуплексное сканирование сосудов с цветным и энергетическим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допплером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артериального или одного венозного бассейна (брахицефальных сосудов или сосудов верхних или нижних конечностей): 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4.18.1.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цветных цифровых ультразвуковых аппаратах с наличием сложного программного обеспечения (количество цифровых каналов более 512)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19,70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4.19.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транскраниальное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дуплексное сканирование артерий или вен основания головного мозга: 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4.19.1.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цветных цифровых ультразвуковых аппаратах с наличием сложного программного обеспечения (количество цифровых каналов более 512)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19,70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4.20.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дуплексное сканирование сосудов с цветным и энергетическим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допплером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</w:t>
            </w: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брюшной полости и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забрюшинного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пространства: 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4.20.1.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цветных цифровых ультразвуковых аппаратах с наличием сложного программного обеспечения (количество цифровых каналов более 512)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19,70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"Ультразвуковое исследование органов брюшной полости:</w:t>
            </w: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печень, желчный пузырь с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поределением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функции, поджелудочная железа, </w:t>
            </w: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селезенка и почки" 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22,01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34,56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Программа "Ультразвуковое исследование органов брюшной полости:</w:t>
            </w: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печень, желчный пузырь с определением функции, поджелудочная железа, </w:t>
            </w: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селезенка"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14.69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23,53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Ультразвуковая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остеденситометрия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14,99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Функциональная диагностика:  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5.1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 исследование с непрерывной суточной регистрацией электрокардиограммы в период свободной активности пациента (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стандартное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28,58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28,58</w:t>
            </w:r>
          </w:p>
        </w:tc>
      </w:tr>
      <w:tr w:rsidR="00595437" w:rsidRPr="00595437" w:rsidTr="00DB4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5.2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Динамическое исследование артериального давления при непрерывной суточной регистрации (суточное </w:t>
            </w:r>
            <w:proofErr w:type="spellStart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артериального давления - СМАД) стандартное с дополнительными функциями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0" w:type="auto"/>
            <w:vAlign w:val="center"/>
            <w:hideMark/>
          </w:tcPr>
          <w:p w:rsidR="00595437" w:rsidRPr="00595437" w:rsidRDefault="00595437" w:rsidP="0059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27,90</w:t>
            </w:r>
          </w:p>
        </w:tc>
      </w:tr>
    </w:tbl>
    <w:p w:rsidR="00595437" w:rsidRDefault="00595437"/>
    <w:sectPr w:rsidR="00595437" w:rsidSect="00DB413F"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437" w:rsidRDefault="00595437" w:rsidP="00040D9E">
      <w:pPr>
        <w:spacing w:after="0" w:line="240" w:lineRule="auto"/>
      </w:pPr>
      <w:r>
        <w:separator/>
      </w:r>
    </w:p>
  </w:endnote>
  <w:endnote w:type="continuationSeparator" w:id="0">
    <w:p w:rsidR="00595437" w:rsidRDefault="00595437" w:rsidP="0004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437" w:rsidRDefault="00595437" w:rsidP="00040D9E">
      <w:pPr>
        <w:spacing w:after="0" w:line="240" w:lineRule="auto"/>
      </w:pPr>
      <w:r>
        <w:separator/>
      </w:r>
    </w:p>
  </w:footnote>
  <w:footnote w:type="continuationSeparator" w:id="0">
    <w:p w:rsidR="00595437" w:rsidRDefault="00595437" w:rsidP="0004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D9E"/>
    <w:rsid w:val="00040D9E"/>
    <w:rsid w:val="00157CD1"/>
    <w:rsid w:val="00232466"/>
    <w:rsid w:val="00311565"/>
    <w:rsid w:val="003D43D2"/>
    <w:rsid w:val="003F20B7"/>
    <w:rsid w:val="00574167"/>
    <w:rsid w:val="00595437"/>
    <w:rsid w:val="005B05C9"/>
    <w:rsid w:val="006036DB"/>
    <w:rsid w:val="00674617"/>
    <w:rsid w:val="008A1F20"/>
    <w:rsid w:val="009F7EC6"/>
    <w:rsid w:val="00AE52C5"/>
    <w:rsid w:val="00B1269F"/>
    <w:rsid w:val="00BF309F"/>
    <w:rsid w:val="00D95B3E"/>
    <w:rsid w:val="00DB2095"/>
    <w:rsid w:val="00DB413F"/>
    <w:rsid w:val="00E75756"/>
    <w:rsid w:val="00E81844"/>
    <w:rsid w:val="00F12A2D"/>
    <w:rsid w:val="00F2511C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paragraph" w:styleId="2">
    <w:name w:val="heading 2"/>
    <w:basedOn w:val="a"/>
    <w:link w:val="20"/>
    <w:uiPriority w:val="9"/>
    <w:qFormat/>
    <w:rsid w:val="005954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0D9E"/>
    <w:rPr>
      <w:b/>
      <w:bCs/>
    </w:rPr>
  </w:style>
  <w:style w:type="character" w:styleId="a5">
    <w:name w:val="Emphasis"/>
    <w:basedOn w:val="a0"/>
    <w:uiPriority w:val="20"/>
    <w:qFormat/>
    <w:rsid w:val="00040D9E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04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0D9E"/>
  </w:style>
  <w:style w:type="paragraph" w:styleId="a8">
    <w:name w:val="footer"/>
    <w:basedOn w:val="a"/>
    <w:link w:val="a9"/>
    <w:uiPriority w:val="99"/>
    <w:semiHidden/>
    <w:unhideWhenUsed/>
    <w:rsid w:val="0004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0D9E"/>
  </w:style>
  <w:style w:type="character" w:customStyle="1" w:styleId="20">
    <w:name w:val="Заголовок 2 Знак"/>
    <w:basedOn w:val="a0"/>
    <w:link w:val="2"/>
    <w:uiPriority w:val="9"/>
    <w:rsid w:val="005954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cenoneditable">
    <w:name w:val="mcenoneditable"/>
    <w:basedOn w:val="a0"/>
    <w:rsid w:val="00DB41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4348</Words>
  <Characters>24784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Андрей</cp:lastModifiedBy>
  <cp:revision>4</cp:revision>
  <dcterms:created xsi:type="dcterms:W3CDTF">2017-02-03T11:23:00Z</dcterms:created>
  <dcterms:modified xsi:type="dcterms:W3CDTF">2018-11-21T07:37:00Z</dcterms:modified>
</cp:coreProperties>
</file>