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5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1258570</wp:posOffset>
            </wp:positionV>
            <wp:extent cx="5940425" cy="3609975"/>
            <wp:effectExtent l="19050" t="0" r="3175" b="0"/>
            <wp:wrapSquare wrapText="bothSides"/>
            <wp:docPr id="3" name="Рисунок 3" descr="C:\Users\2013iun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3iun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656E" w:rsidRPr="00706056" w:rsidRDefault="001C656E" w:rsidP="001C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 w:rsidRPr="0070605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Схема проезда</w:t>
      </w:r>
    </w:p>
    <w:p w:rsidR="001C656E" w:rsidRPr="00706056" w:rsidRDefault="001C656E" w:rsidP="001C656E">
      <w:pPr>
        <w:spacing w:after="0" w:line="240" w:lineRule="auto"/>
        <w:jc w:val="center"/>
        <w:rPr>
          <w:rStyle w:val="a4"/>
          <w:i/>
        </w:rPr>
      </w:pPr>
      <w:r w:rsidRPr="00706056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Санаторий «Веста»</w:t>
      </w:r>
    </w:p>
    <w:p w:rsidR="001C656E" w:rsidRDefault="000B67DD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0B67D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1C656E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</w:p>
    <w:p w:rsidR="000B67DD" w:rsidRPr="000B67DD" w:rsidRDefault="001C656E" w:rsidP="000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7DD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Адрес — санаторий Веста:</w:t>
      </w:r>
      <w:r w:rsidRPr="000B6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222720 Республика Беларусь, Минская область, г</w:t>
      </w:r>
      <w:proofErr w:type="gramStart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B67DD" w:rsidRPr="000B67DD">
        <w:rPr>
          <w:rFonts w:ascii="Times New Roman" w:eastAsia="Times New Roman" w:hAnsi="Times New Roman" w:cs="Times New Roman"/>
          <w:sz w:val="24"/>
          <w:szCs w:val="24"/>
        </w:rPr>
        <w:t xml:space="preserve">зержинск, Дзержинский РУПС, а/я 30. 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оезд на общественном транспорте</w:t>
      </w: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:</w:t>
      </w:r>
    </w:p>
    <w:p w:rsidR="001C656E" w:rsidRPr="001C656E" w:rsidRDefault="001C656E" w:rsidP="001C65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г. Минск до санатория Веста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: от автовокзала "Центральный" на рейсовом автобусе или маршрутном такси в направлении г. Дзержинск (на трассе М1, около автозаправки, остановка по требованию); или до г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зержинск, и от него около 4 км до здравницы на такси.</w:t>
      </w:r>
    </w:p>
    <w:p w:rsidR="001C656E" w:rsidRPr="001C656E" w:rsidRDefault="001C656E" w:rsidP="001C65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  <w:t>Проезд на личном транспорте: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г. Полоцк-г. </w:t>
      </w:r>
      <w:proofErr w:type="gramStart"/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Минск (около 225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Витебск-г. Минск (около 280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М3 (Минск-Витебск) до г. Минск (около 280 км)</w:t>
      </w:r>
    </w:p>
    <w:p w:rsidR="001C656E" w:rsidRPr="001C656E" w:rsidRDefault="001C656E" w:rsidP="001C65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Минск-санаторий «Веста» (около 31 км):</w:t>
      </w:r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трассе Р1 (Минск-Дзержинск) до п. Невеличи (около 23 км); далее левее - по трассе М1 (Брест (Козловичи</w:t>
      </w:r>
      <w:proofErr w:type="gramStart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)-</w:t>
      </w:r>
      <w:proofErr w:type="gramEnd"/>
      <w:r w:rsidRPr="001C6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Минск-граница России (Редьки)) до санатория «Веста» (около 8 км).</w:t>
      </w:r>
    </w:p>
    <w:p w:rsidR="00D255E9" w:rsidRDefault="00D255E9"/>
    <w:sectPr w:rsidR="00D255E9" w:rsidSect="00D255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6E" w:rsidRDefault="001C656E" w:rsidP="001C656E">
      <w:pPr>
        <w:spacing w:after="0" w:line="240" w:lineRule="auto"/>
      </w:pPr>
      <w:r>
        <w:separator/>
      </w:r>
    </w:p>
  </w:endnote>
  <w:endnote w:type="continuationSeparator" w:id="0">
    <w:p w:rsidR="001C656E" w:rsidRDefault="001C656E" w:rsidP="001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6E" w:rsidRDefault="001C656E" w:rsidP="001C656E">
      <w:pPr>
        <w:spacing w:after="0" w:line="240" w:lineRule="auto"/>
      </w:pPr>
      <w:r>
        <w:separator/>
      </w:r>
    </w:p>
  </w:footnote>
  <w:footnote w:type="continuationSeparator" w:id="0">
    <w:p w:rsidR="001C656E" w:rsidRDefault="001C656E" w:rsidP="001C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E" w:rsidRPr="00706056" w:rsidRDefault="00706056" w:rsidP="00706056">
    <w:pPr>
      <w:pStyle w:val="a7"/>
      <w:jc w:val="right"/>
      <w:rPr>
        <w:rFonts w:ascii="Times New Roman" w:hAnsi="Times New Roman" w:cs="Times New Roman"/>
        <w:sz w:val="18"/>
        <w:szCs w:val="18"/>
      </w:rPr>
    </w:pP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 </w:t>
    </w:r>
    <w:r w:rsidRPr="00706056">
      <w:rPr>
        <w:rFonts w:ascii="Times New Roman" w:hAnsi="Times New Roman" w:cs="Times New Roman"/>
        <w:b/>
        <w:bCs/>
        <w:color w:val="1F1F1F"/>
        <w:sz w:val="18"/>
        <w:szCs w:val="18"/>
        <w:shd w:val="clear" w:color="auto" w:fill="FFFFFF"/>
      </w:rPr>
      <w:br/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8-800-550-34-60 - звонок по России бесплатный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  <w:t> 8-902-334-70-75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</w: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E-mail: </w:t>
    </w:r>
    <w:r w:rsidRPr="00706056">
      <w:rPr>
        <w:rStyle w:val="a4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br/>
    </w:r>
    <w:r w:rsidRPr="00706056">
      <w:rPr>
        <w:rStyle w:val="a4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706056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4A6"/>
    <w:multiLevelType w:val="multilevel"/>
    <w:tmpl w:val="123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B3FA9"/>
    <w:multiLevelType w:val="multilevel"/>
    <w:tmpl w:val="F7B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137F1"/>
    <w:multiLevelType w:val="multilevel"/>
    <w:tmpl w:val="4CC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67DD"/>
    <w:rsid w:val="000B67DD"/>
    <w:rsid w:val="001C656E"/>
    <w:rsid w:val="00706056"/>
    <w:rsid w:val="00AC55C2"/>
    <w:rsid w:val="00D2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67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6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7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56E"/>
  </w:style>
  <w:style w:type="paragraph" w:styleId="a9">
    <w:name w:val="footer"/>
    <w:basedOn w:val="a"/>
    <w:link w:val="aa"/>
    <w:uiPriority w:val="99"/>
    <w:semiHidden/>
    <w:unhideWhenUsed/>
    <w:rsid w:val="001C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Olga</cp:lastModifiedBy>
  <cp:revision>4</cp:revision>
  <dcterms:created xsi:type="dcterms:W3CDTF">2015-10-27T08:25:00Z</dcterms:created>
  <dcterms:modified xsi:type="dcterms:W3CDTF">2018-04-25T15:01:00Z</dcterms:modified>
</cp:coreProperties>
</file>