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36" w:rsidRDefault="007B6536" w:rsidP="007B65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B6536" w:rsidRPr="00A2460F" w:rsidRDefault="007B6536" w:rsidP="007B65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4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Энергетик</w:t>
      </w:r>
      <w:r w:rsidRPr="00A24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B6536" w:rsidRPr="00322DA6" w:rsidRDefault="007B6536" w:rsidP="007B65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DA6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Pr="00A2460F">
        <w:rPr>
          <w:rFonts w:ascii="Times New Roman" w:hAnsi="Times New Roman" w:cs="Times New Roman"/>
          <w:b/>
          <w:sz w:val="28"/>
          <w:szCs w:val="28"/>
        </w:rPr>
        <w:t>+7 (499)</w:t>
      </w:r>
      <w:r w:rsidRPr="00322DA6">
        <w:rPr>
          <w:bCs/>
        </w:rPr>
        <w:t xml:space="preserve"> </w:t>
      </w:r>
      <w:r w:rsidRPr="00A2460F">
        <w:rPr>
          <w:rFonts w:ascii="Times New Roman" w:hAnsi="Times New Roman" w:cs="Times New Roman"/>
          <w:b/>
          <w:sz w:val="28"/>
          <w:szCs w:val="28"/>
        </w:rPr>
        <w:t>705-22-52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+7</w:t>
      </w:r>
      <w:r w:rsidRPr="00322DA6">
        <w:rPr>
          <w:rFonts w:ascii="Times New Roman" w:hAnsi="Times New Roman" w:cs="Times New Roman"/>
          <w:b/>
          <w:sz w:val="28"/>
          <w:szCs w:val="28"/>
        </w:rPr>
        <w:t xml:space="preserve"> (812) 424-16-45</w:t>
      </w:r>
    </w:p>
    <w:p w:rsidR="007B6536" w:rsidRPr="00322DA6" w:rsidRDefault="007B6536" w:rsidP="007B6536">
      <w:pPr>
        <w:shd w:val="clear" w:color="auto" w:fill="FFFFFF"/>
        <w:spacing w:after="0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DA6">
        <w:rPr>
          <w:rFonts w:ascii="Times New Roman" w:hAnsi="Times New Roman" w:cs="Times New Roman"/>
          <w:b/>
          <w:sz w:val="28"/>
          <w:szCs w:val="28"/>
        </w:rPr>
        <w:t>Перечень процедур, входящих в стоимость путевки</w:t>
      </w:r>
    </w:p>
    <w:p w:rsidR="007B6536" w:rsidRDefault="007B6536" w:rsidP="007B65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B6536" w:rsidRPr="007B6536" w:rsidRDefault="007B6536" w:rsidP="007B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медицинские услуги:</w:t>
      </w: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6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(*рассчитано для путёвки на 12 дн.)</w:t>
      </w:r>
    </w:p>
    <w:p w:rsidR="007B6536" w:rsidRPr="007B6536" w:rsidRDefault="007B6536" w:rsidP="007B6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водолечение </w:t>
      </w:r>
      <w:r w:rsidRPr="007B6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" name="Рисунок 1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 (1-2 вида, 5 процедур)</w:t>
      </w:r>
    </w:p>
    <w:p w:rsidR="007B6536" w:rsidRPr="007B6536" w:rsidRDefault="007B6536" w:rsidP="007B6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гинекологические процедуры </w:t>
      </w:r>
      <w:r w:rsidRPr="007B6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2" name="Рисунок 2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 показаниям)</w:t>
      </w:r>
    </w:p>
    <w:p w:rsidR="007B6536" w:rsidRPr="007B6536" w:rsidRDefault="007B6536" w:rsidP="007B6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диетотерапия </w:t>
      </w:r>
      <w:r w:rsidRPr="007B6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3" name="Рисунок 3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 показаниям)</w:t>
      </w:r>
    </w:p>
    <w:p w:rsidR="007B6536" w:rsidRPr="007B6536" w:rsidRDefault="007B6536" w:rsidP="007B6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ингаляции </w:t>
      </w:r>
      <w:r w:rsidRPr="007B6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4" name="Рисунок 4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 показаниям, 1 вид, 5 процедур)</w:t>
      </w:r>
    </w:p>
    <w:p w:rsidR="007B6536" w:rsidRPr="007B6536" w:rsidRDefault="007B6536" w:rsidP="007B6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кислородные коктейли </w:t>
      </w:r>
      <w:r w:rsidRPr="007B6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5" name="Рисунок 5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 (10 процедур)</w:t>
      </w:r>
    </w:p>
    <w:p w:rsidR="007B6536" w:rsidRPr="007B6536" w:rsidRDefault="007B6536" w:rsidP="007B6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врача-гинеколога </w:t>
      </w:r>
      <w:r w:rsidRPr="007B6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6" name="Рисунок 6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 показаниям)</w:t>
      </w:r>
    </w:p>
    <w:p w:rsidR="007B6536" w:rsidRPr="007B6536" w:rsidRDefault="007B6536" w:rsidP="007B6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врача-уролога </w:t>
      </w:r>
      <w:r w:rsidRPr="007B6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7" name="Рисунок 7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 показаниям)</w:t>
      </w:r>
    </w:p>
    <w:p w:rsidR="007B6536" w:rsidRPr="007B6536" w:rsidRDefault="007B6536" w:rsidP="007B6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физкультура (ЛФК) </w:t>
      </w:r>
      <w:r w:rsidRPr="007B6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8" name="Рисунок 8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(или механотерапия на тренажерах, 11 процедур, терренкур)</w:t>
      </w:r>
    </w:p>
    <w:p w:rsidR="007B6536" w:rsidRPr="007B6536" w:rsidRDefault="007B6536" w:rsidP="007B6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 </w:t>
      </w:r>
      <w:r w:rsidRPr="007B6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9" name="Рисунок 9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 (ручной, 1 вид, 5 процедур)</w:t>
      </w:r>
    </w:p>
    <w:p w:rsidR="007B6536" w:rsidRPr="007B6536" w:rsidRDefault="007B6536" w:rsidP="007B6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медикаментозная терапия </w:t>
      </w:r>
      <w:r w:rsidRPr="007B6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0" name="Рисунок 10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экстренных случаях)</w:t>
      </w:r>
    </w:p>
    <w:p w:rsidR="007B6536" w:rsidRPr="007B6536" w:rsidRDefault="007B6536" w:rsidP="007B6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механический массаж на массажном кресле </w:t>
      </w:r>
      <w:r w:rsidRPr="007B6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1" name="Рисунок 11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 (5 процедур)</w:t>
      </w:r>
    </w:p>
    <w:p w:rsidR="007B6536" w:rsidRPr="007B6536" w:rsidRDefault="007B6536" w:rsidP="007B6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бассейна </w:t>
      </w:r>
      <w:r w:rsidRPr="007B6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2" name="Рисунок 12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 (11 посещений)</w:t>
      </w:r>
    </w:p>
    <w:p w:rsidR="007B6536" w:rsidRPr="007B6536" w:rsidRDefault="007B6536" w:rsidP="007B6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врача в течение курса лечения </w:t>
      </w:r>
      <w:r w:rsidRPr="007B6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3" name="Рисунок 13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 (3 посещения)</w:t>
      </w:r>
    </w:p>
    <w:p w:rsidR="007B6536" w:rsidRPr="007B6536" w:rsidRDefault="007B6536" w:rsidP="007B6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теплолечение </w:t>
      </w:r>
      <w:r w:rsidRPr="007B6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4" name="Рисунок 14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 (1-2 вида, 5 процедур)</w:t>
      </w:r>
    </w:p>
    <w:p w:rsidR="007B6536" w:rsidRPr="007B6536" w:rsidRDefault="007B6536" w:rsidP="007B6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фитотерапия </w:t>
      </w:r>
      <w:r w:rsidRPr="007B6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5" name="Рисунок 15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 (1 вид, 10 процедур)</w:t>
      </w:r>
    </w:p>
    <w:p w:rsidR="007B6536" w:rsidRPr="007B6536" w:rsidRDefault="007B6536" w:rsidP="007B6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электросветолечение </w:t>
      </w:r>
      <w:r w:rsidRPr="007B6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6" name="Рисунок 16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536">
        <w:rPr>
          <w:rFonts w:ascii="Times New Roman" w:eastAsia="Times New Roman" w:hAnsi="Times New Roman" w:cs="Times New Roman"/>
          <w:sz w:val="28"/>
          <w:szCs w:val="28"/>
          <w:lang w:eastAsia="ru-RU"/>
        </w:rPr>
        <w:t> (1-2 вида, 5 процедур)</w:t>
      </w:r>
    </w:p>
    <w:p w:rsidR="00E75756" w:rsidRDefault="00E75756"/>
    <w:sectPr w:rsidR="00E75756" w:rsidSect="00B1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E5F"/>
    <w:multiLevelType w:val="multilevel"/>
    <w:tmpl w:val="152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536"/>
    <w:rsid w:val="007B6536"/>
    <w:rsid w:val="00AE52C5"/>
    <w:rsid w:val="00B1269F"/>
    <w:rsid w:val="00BD041A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536"/>
  </w:style>
  <w:style w:type="character" w:styleId="a3">
    <w:name w:val="Hyperlink"/>
    <w:basedOn w:val="a0"/>
    <w:uiPriority w:val="99"/>
    <w:semiHidden/>
    <w:unhideWhenUsed/>
    <w:rsid w:val="007B65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2015-11-04T17:55:00Z</dcterms:created>
  <dcterms:modified xsi:type="dcterms:W3CDTF">2015-11-04T17:57:00Z</dcterms:modified>
</cp:coreProperties>
</file>