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B4" w:rsidRPr="00C615B4" w:rsidRDefault="00C615B4" w:rsidP="00C615B4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C615B4">
        <w:rPr>
          <w:rFonts w:ascii="Verdana" w:eastAsia="Times New Roman" w:hAnsi="Verdana" w:cs="Times New Roman"/>
          <w:b/>
          <w:bCs/>
          <w:color w:val="FF00FF"/>
          <w:sz w:val="15"/>
          <w:szCs w:val="15"/>
          <w:lang w:eastAsia="ru-RU"/>
        </w:rPr>
        <w:t>ПРЕЙСКУРАНТ на платные медицинские услуги в Государственном предприятии «Санаторий «Белая Русь»</w:t>
      </w:r>
      <w:r w:rsidRPr="00C615B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</w:r>
      <w:r w:rsidRPr="00C615B4">
        <w:rPr>
          <w:rFonts w:ascii="Verdana" w:eastAsia="Times New Roman" w:hAnsi="Verdana" w:cs="Times New Roman"/>
          <w:b/>
          <w:bCs/>
          <w:color w:val="FF00FF"/>
          <w:sz w:val="15"/>
          <w:szCs w:val="15"/>
          <w:lang w:eastAsia="ru-RU"/>
        </w:rPr>
        <w:t>(тарифы рассчитаны без учета стоимости материалов).</w:t>
      </w:r>
    </w:p>
    <w:tbl>
      <w:tblPr>
        <w:tblW w:w="10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40"/>
        <w:gridCol w:w="5584"/>
        <w:gridCol w:w="1746"/>
        <w:gridCol w:w="1848"/>
      </w:tblGrid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6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 Республики Беларусь</w:t>
            </w:r>
          </w:p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</w:t>
            </w:r>
          </w:p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массажных процедур механическим воздействием руками</w:t>
            </w:r>
            <w:proofErr w:type="gramStart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ассаж головы (лобно-височной и затылочно-теменной области)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</w:t>
            </w:r>
            <w:proofErr w:type="gramStart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задней поверхности шеи, спина до уровня IV грудного позвонка, передней поверхности грудной клетки до 2-го ребра)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6,86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6,86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конечности, надплечья и области лопатки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9,28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плечевого сустава (верхней трети плеча, области плечевого сустава и надплечья одноименной стороны)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грудной клетки (области передней поверхности грудной клетки от передних границ надплечий до реберных дуг и области спины от VII до I поясничного позвонка)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</w:t>
            </w:r>
            <w:proofErr w:type="gramStart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VII шейного до I поясничного позвонка и от левой до правой средней аксиллярной линии, у детей – включая пояснично-крестцовую область)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6,86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области (от I поясничного позвонка до нижних ягодичных складок)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9,29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и поясниц</w:t>
            </w:r>
            <w:proofErr w:type="gramStart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VI шейного позвонка до крестца и от левой до правой средней аксиллярной линии)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9,29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шейно-грудного отдела позвоночник</w:t>
            </w:r>
            <w:proofErr w:type="gramStart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задней поверхности шеи и </w:t>
            </w: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спины до первого поясничного позвонка и от левой до правой задней и аксиллярной линии)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5,67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9,29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13,74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позвоночник</w:t>
            </w:r>
            <w:proofErr w:type="gramStart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задней поверхности шеи, спины и пояснично-крестцовой области от левой до правой задней аксиллярной линии)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7,15 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11,54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7,07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и поясниц</w:t>
            </w:r>
            <w:proofErr w:type="gramStart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стопы, голени, бедра, ягодичной и пояснично-крестцовой области)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9,29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голеностопного сустав</w:t>
            </w:r>
            <w:proofErr w:type="gramStart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проксимального отдела стопы, области голеностопного сустава и нижней трети голени)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стопы и голени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  <w:proofErr w:type="gramStart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лектролечение.Гальванизация общая, местная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постоянным, импульсным током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4,72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4,72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местная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4,72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Ультравысокочастотная терапия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Дециметровая терапия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терапия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Миллиметроволновая терапия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местная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полостная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общая, термомагнитотерапия общая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4,72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Светолечение</w:t>
            </w:r>
            <w:proofErr w:type="gramStart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биодозы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Ультрафиолетовое облучение общее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2,50 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39. 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Лазеротерапия</w:t>
            </w:r>
            <w:proofErr w:type="gramStart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агнитолазеротерапия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2,35 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40. 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Надвенное лазерное облучение</w:t>
            </w:r>
            <w:proofErr w:type="gramStart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агнитолазерное облучение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4,72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Воздействие факторами механической природы. Ультразвуковая терапия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4,72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Ультрофонофорез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4,72 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Механический аппаратный массаж на массажной </w:t>
            </w: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кушетке, массажном кресле с электростимуляцией мышц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3,07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5,79 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44.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Ингаляционная терапия. Ингаляции лекарственные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1,33 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Ингаляции ультразвуковые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1,33 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46. 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Аромафитотерапия, аэрофитотерапия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0,88 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1,33 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Коктейли кислородные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1,33 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Гидротерапия</w:t>
            </w:r>
            <w:proofErr w:type="gramStart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 (дождевой , циркулярный, восходящий,горизонтальный)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5,32 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49. 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Душ струевой</w:t>
            </w:r>
            <w:proofErr w:type="gramStart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онтрастный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4,72 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Гидромассаж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5,89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8,34 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51. 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Ванны вихревые, вибрационные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3,35 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52.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Ванны жемчужные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3,35 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Ванны контрастные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2,50 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2,80 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Бальнеотерапия</w:t>
            </w:r>
            <w:proofErr w:type="gramStart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 минеральные йодобромные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2,79 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3,35 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Минерально-газовые ванн</w:t>
            </w:r>
            <w:proofErr w:type="gramStart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углекислые,сероводородные)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2,89 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4,03 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Суховоздушные радоновые или углекислые ванны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5,69 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Термолечение. Парафиновые, озокеритовые аппликации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4,72 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58. 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Аппликации грязи, торфа, глины.</w:t>
            </w:r>
          </w:p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 сапропелевой грязи местная (1 зона)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5,67 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термотерапия в СПА-капсуле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5,23 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6,60 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СПА-капсула "Экспресс-похудение"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8,04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10,45 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СПА-капсула "Омолаживающий уход"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11,05 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62. 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Криотерапия местная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5,28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Орошение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4,92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Микроклизма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2,14 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Пунктурная гирудотерапия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10,86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Прессотерапи</w:t>
            </w:r>
            <w:proofErr w:type="gramStart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прессомассаж)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7,43 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Вибромассаж в "Королевском "массажном кресле"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9,90 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Вибромассаж в кресле нулевой гравитации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5,57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69.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Электротерапия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3,34 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5,15 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70. 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Высокотоновая терапия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9,68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12,10 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Сауна индивидуальная в "Бочке кедровой"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7,26 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9,90 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Укрепление сосудов ног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23,64 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28,45 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Биоптрон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Солярий (5 мин)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Солярий (10 мин)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</w:t>
            </w:r>
          </w:p>
        </w:tc>
      </w:tr>
      <w:tr w:rsidR="00C615B4" w:rsidRPr="00C615B4" w:rsidTr="00C615B4"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Спелиотерапия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5,00 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5B4" w:rsidRPr="00C615B4" w:rsidRDefault="00C615B4" w:rsidP="00C6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</w:tbl>
    <w:p w:rsidR="00C615B4" w:rsidRPr="00C615B4" w:rsidRDefault="00C615B4" w:rsidP="00C615B4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615B4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 </w:t>
      </w:r>
      <w:r w:rsidRPr="00C615B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C615B4" w:rsidRPr="00C615B4" w:rsidRDefault="00C615B4" w:rsidP="00C615B4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615B4">
        <w:rPr>
          <w:rFonts w:ascii="Verdana" w:eastAsia="Times New Roman" w:hAnsi="Verdana" w:cs="Times New Roman"/>
          <w:b/>
          <w:bCs/>
          <w:color w:val="FF0000"/>
          <w:sz w:val="15"/>
          <w:lang w:eastAsia="ru-RU"/>
        </w:rPr>
        <w:t>Характеристика дополнительных услуг.</w:t>
      </w:r>
    </w:p>
    <w:p w:rsidR="00C615B4" w:rsidRPr="00C615B4" w:rsidRDefault="00C615B4" w:rsidP="00C615B4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615B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C615B4" w:rsidRPr="00C615B4" w:rsidRDefault="00C615B4" w:rsidP="00C61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2"/>
        <w:gridCol w:w="6139"/>
        <w:gridCol w:w="2834"/>
      </w:tblGrid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 Наименование услуг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  <w:r w:rsidRPr="00C615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Стоимость, бел</w:t>
            </w:r>
            <w:proofErr w:type="gramStart"/>
            <w:r w:rsidRPr="00C615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.</w:t>
            </w:r>
            <w:proofErr w:type="gramEnd"/>
            <w:r w:rsidRPr="00C615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 xml:space="preserve"> </w:t>
            </w:r>
            <w:proofErr w:type="gramStart"/>
            <w:r w:rsidRPr="00C615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р</w:t>
            </w:r>
            <w:proofErr w:type="gramEnd"/>
            <w:r w:rsidRPr="00C615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уб.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Игра в бильярд (1 час)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3,00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2.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Прокат набора шампуров (2 часа)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1,50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Прокат набора шампуров (1 сутки)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4,00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3.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Прокат набора для ухи (2 часа)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1,50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4.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  <w:r w:rsidRPr="00C615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Занятия на спортивных тренажерах</w:t>
            </w: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 (1час)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3,00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Абонемент на 8 посещений тренажерного зала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21,00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Абонемент на 10 посещений тренажерного зала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25,50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5.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  <w:r w:rsidRPr="00C615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Занятия в спортивном зале</w:t>
            </w:r>
            <w:r w:rsidRPr="00C615B4">
              <w:rPr>
                <w:rFonts w:ascii="Verdana" w:eastAsia="Times New Roman" w:hAnsi="Verdana" w:cs="Times New Roman"/>
                <w:color w:val="000000"/>
                <w:sz w:val="15"/>
                <w:lang w:eastAsia="ru-RU"/>
              </w:rPr>
              <w:t> </w:t>
            </w: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(1 час)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1,50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Занятия в спортивном зале (абонемент на 1 месяц)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10,00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6.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  <w:r w:rsidRPr="00C615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Сауна</w:t>
            </w:r>
            <w:r w:rsidRPr="00C615B4">
              <w:rPr>
                <w:rFonts w:ascii="Verdana" w:eastAsia="Times New Roman" w:hAnsi="Verdana" w:cs="Times New Roman"/>
                <w:color w:val="000000"/>
                <w:sz w:val="15"/>
                <w:lang w:eastAsia="ru-RU"/>
              </w:rPr>
              <w:t> </w:t>
            </w: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для отдыхающих санатория "Белая Русь" (1 час)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4,00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Сауна (1 час)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6,00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Прокат индивидуальной сауны </w:t>
            </w:r>
            <w:proofErr w:type="gramStart"/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( </w:t>
            </w:r>
            <w:proofErr w:type="gramEnd"/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 часа)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30,00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Автостоянка №1(1 сутки)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2,50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Автостоянка №2(1 сутки)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1,70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Посещение бассейна для взрослых</w:t>
            </w: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(1 час)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4,00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Абонемент в бассейн на 4 посещения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13,00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Абонемент в бассейн на 6 посещений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19,00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Абонемент в бассейн на 8 посещение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26,00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Абонемент в бассейн на 10 посещений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32,00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Посещение бассейна для детей</w:t>
            </w:r>
            <w:r w:rsidRPr="00C615B4">
              <w:rPr>
                <w:rFonts w:ascii="Verdana" w:eastAsia="Times New Roman" w:hAnsi="Verdana" w:cs="Times New Roman"/>
                <w:color w:val="000000"/>
                <w:sz w:val="15"/>
                <w:lang w:eastAsia="ru-RU"/>
              </w:rPr>
              <w:t> </w:t>
            </w: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(1 час)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3,00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Абонемент в бассейн на 4 посещения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9,00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Абонемент в бассейн на 6 посещений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14,00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Абонемент в бассейн на 8 посещений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18,00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Абонемент в бассейн на 10 посещений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22,00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Прокат катамарана</w:t>
            </w:r>
            <w:r w:rsidRPr="00C615B4">
              <w:rPr>
                <w:rFonts w:ascii="Verdana" w:eastAsia="Times New Roman" w:hAnsi="Verdana" w:cs="Times New Roman"/>
                <w:color w:val="000000"/>
                <w:sz w:val="15"/>
                <w:lang w:eastAsia="ru-RU"/>
              </w:rPr>
              <w:t> </w:t>
            </w: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(4-х местный) 1 час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4,00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Прокат лыж</w:t>
            </w:r>
            <w:r w:rsidRPr="00C615B4">
              <w:rPr>
                <w:rFonts w:ascii="Verdana" w:eastAsia="Times New Roman" w:hAnsi="Verdana" w:cs="Times New Roman"/>
                <w:color w:val="000000"/>
                <w:sz w:val="15"/>
                <w:lang w:eastAsia="ru-RU"/>
              </w:rPr>
              <w:t> </w:t>
            </w: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(1 час)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2,00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Прокат лыж (1 сутки)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6,00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Парковка автомобиля (1 час)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0,80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Палки для скандинавской ходьбы (1 час)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1,50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Настольный теннис (для не отдыхающих в санатории) (1 час)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1,50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Теннисный корт (1 час)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6,00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Прокат электрочайника (1 сутки)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0,50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Прокат велосипеда (1 час</w:t>
            </w:r>
            <w:proofErr w:type="gramStart"/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)</w:t>
            </w:r>
            <w:proofErr w:type="gram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2,00</w:t>
            </w:r>
          </w:p>
        </w:tc>
      </w:tr>
      <w:tr w:rsidR="00C615B4" w:rsidRPr="00C615B4" w:rsidTr="00C615B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18.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Прокат детского  велосипеда  </w:t>
            </w:r>
            <w:proofErr w:type="gramStart"/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( </w:t>
            </w:r>
            <w:proofErr w:type="gramEnd"/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 час 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5B4" w:rsidRPr="00C615B4" w:rsidRDefault="00C615B4" w:rsidP="00C615B4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C615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1,00</w:t>
            </w:r>
          </w:p>
        </w:tc>
      </w:tr>
    </w:tbl>
    <w:p w:rsidR="00E75756" w:rsidRDefault="00E75756"/>
    <w:sectPr w:rsidR="00E75756" w:rsidSect="00B1269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5B4" w:rsidRDefault="00C615B4" w:rsidP="00C615B4">
      <w:pPr>
        <w:spacing w:after="0" w:line="240" w:lineRule="auto"/>
      </w:pPr>
      <w:r>
        <w:separator/>
      </w:r>
    </w:p>
  </w:endnote>
  <w:endnote w:type="continuationSeparator" w:id="0">
    <w:p w:rsidR="00C615B4" w:rsidRDefault="00C615B4" w:rsidP="00C6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5B4" w:rsidRDefault="00C615B4" w:rsidP="00C615B4">
      <w:pPr>
        <w:spacing w:after="0" w:line="240" w:lineRule="auto"/>
      </w:pPr>
      <w:r>
        <w:separator/>
      </w:r>
    </w:p>
  </w:footnote>
  <w:footnote w:type="continuationSeparator" w:id="0">
    <w:p w:rsidR="00C615B4" w:rsidRDefault="00C615B4" w:rsidP="00C61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B4" w:rsidRPr="00311934" w:rsidRDefault="00C615B4" w:rsidP="00C615B4">
    <w:pPr>
      <w:pStyle w:val="a5"/>
      <w:jc w:val="right"/>
    </w:pPr>
    <w:r w:rsidRPr="00311934">
      <w:rPr>
        <w:b/>
      </w:rPr>
      <w:t>Отдел бронирования в Москве:</w:t>
    </w:r>
    <w:r w:rsidRPr="00311934">
      <w:t xml:space="preserve"> 8 (499)705-22-52, сот. 8 (902) 334-70-74</w:t>
    </w:r>
  </w:p>
  <w:p w:rsidR="00C615B4" w:rsidRPr="00311934" w:rsidRDefault="00C615B4" w:rsidP="00C615B4">
    <w:pPr>
      <w:pStyle w:val="a5"/>
      <w:jc w:val="right"/>
    </w:pPr>
    <w:r w:rsidRPr="00311934">
      <w:rPr>
        <w:b/>
      </w:rPr>
      <w:t>Отдел бронирования в Санкт-Петербурге:</w:t>
    </w:r>
    <w:r w:rsidRPr="00311934">
      <w:t xml:space="preserve"> 8 (812) 424-16-45, сот. 8 (902) 334-70-75</w:t>
    </w:r>
  </w:p>
  <w:p w:rsidR="00C615B4" w:rsidRDefault="00C615B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5B4"/>
    <w:rsid w:val="00157CD1"/>
    <w:rsid w:val="00232466"/>
    <w:rsid w:val="003D43D2"/>
    <w:rsid w:val="003F20B7"/>
    <w:rsid w:val="005B05C9"/>
    <w:rsid w:val="008C0876"/>
    <w:rsid w:val="009F7EC6"/>
    <w:rsid w:val="00AE52C5"/>
    <w:rsid w:val="00B1269F"/>
    <w:rsid w:val="00BF309F"/>
    <w:rsid w:val="00C615B4"/>
    <w:rsid w:val="00D95B3E"/>
    <w:rsid w:val="00DB2095"/>
    <w:rsid w:val="00E75756"/>
    <w:rsid w:val="00F12A2D"/>
    <w:rsid w:val="00F2511C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15B4"/>
    <w:rPr>
      <w:b/>
      <w:bCs/>
    </w:rPr>
  </w:style>
  <w:style w:type="paragraph" w:styleId="a4">
    <w:name w:val="Normal (Web)"/>
    <w:basedOn w:val="a"/>
    <w:uiPriority w:val="99"/>
    <w:semiHidden/>
    <w:unhideWhenUsed/>
    <w:rsid w:val="00C6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15B4"/>
  </w:style>
  <w:style w:type="paragraph" w:styleId="a5">
    <w:name w:val="header"/>
    <w:basedOn w:val="a"/>
    <w:link w:val="a6"/>
    <w:uiPriority w:val="99"/>
    <w:semiHidden/>
    <w:unhideWhenUsed/>
    <w:rsid w:val="00C6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15B4"/>
  </w:style>
  <w:style w:type="paragraph" w:styleId="a7">
    <w:name w:val="footer"/>
    <w:basedOn w:val="a"/>
    <w:link w:val="a8"/>
    <w:uiPriority w:val="99"/>
    <w:semiHidden/>
    <w:unhideWhenUsed/>
    <w:rsid w:val="00C6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1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1035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2016-09-06T07:40:00Z</dcterms:created>
  <dcterms:modified xsi:type="dcterms:W3CDTF">2016-09-06T07:45:00Z</dcterms:modified>
</cp:coreProperties>
</file>