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CA" w:rsidRPr="008A0C97" w:rsidRDefault="005B6ECA" w:rsidP="005B6ECA">
      <w:pPr>
        <w:spacing w:after="100" w:afterAutospacing="1"/>
        <w:jc w:val="center"/>
        <w:rPr>
          <w:sz w:val="20"/>
          <w:szCs w:val="20"/>
          <w:shd w:val="clear" w:color="auto" w:fill="FFFFFF"/>
        </w:rPr>
      </w:pPr>
      <w:r w:rsidRPr="008A0C97">
        <w:rPr>
          <w:b/>
          <w:bCs/>
          <w:i/>
          <w:iCs/>
          <w:sz w:val="20"/>
          <w:szCs w:val="20"/>
        </w:rPr>
        <w:t>Санаторий «</w:t>
      </w:r>
      <w:r>
        <w:rPr>
          <w:b/>
          <w:bCs/>
          <w:i/>
          <w:iCs/>
          <w:sz w:val="20"/>
          <w:szCs w:val="20"/>
        </w:rPr>
        <w:t>Плисса</w:t>
      </w:r>
      <w:r w:rsidRPr="008A0C97">
        <w:rPr>
          <w:b/>
          <w:bCs/>
          <w:i/>
          <w:iCs/>
          <w:sz w:val="20"/>
          <w:szCs w:val="20"/>
        </w:rPr>
        <w:t>»</w:t>
      </w:r>
      <w:r>
        <w:rPr>
          <w:b/>
          <w:bCs/>
          <w:i/>
          <w:iCs/>
          <w:sz w:val="20"/>
          <w:szCs w:val="20"/>
        </w:rPr>
        <w:br/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t>Прейскурант цен на медицинские услуги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  <w:t xml:space="preserve"> для нерезидентов    Республики   Беларусь </w:t>
      </w:r>
    </w:p>
    <w:p w:rsidR="005B6ECA" w:rsidRPr="005B6ECA" w:rsidRDefault="005B6ECA" w:rsidP="005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Каждому отдыхающему медицинские процедуры назначаются индивидуально </w:t>
      </w:r>
      <w:proofErr w:type="gramStart"/>
      <w:r w:rsidRPr="005B6ECA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лечащим</w:t>
      </w:r>
      <w:proofErr w:type="gramEnd"/>
      <w:r w:rsidRPr="005B6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врачем в зависимости от показаний и противопоказаний его лечения, а также при наличии медицинских обследований, записанных в санаторно курортной карте или полученных при обследовании в санатории. Стоимость платных медицинских услуг указана в белорусских рублях на 2017г.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2693"/>
      </w:tblGrid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процедуры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ПРИЕМЫ ВРАЧЕБНЫЕ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терапевта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акушера-гинеколога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невролога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травматолога-ортопеда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терапевта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акушера-гинеколога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невролога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гинеколога по результатам УЗИ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ЭЛЕКТРОЛЕЧЕНИЕ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Гальванизация,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ДДТ,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*Микроволновая терапия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Флюктуоризация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 электрофорез,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 электрофорез с новокаином, 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 электрофорез  с димексидом,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 электрофорез с магнезией,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Вакуум-электрофорез, COMBI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терапия, COMBI 400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Электродиагностика, COMBI 400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  лица. COMBI 400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туловища, конечностей, COMBI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инверсионный с кардиомониторингом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Внутриполостная дарсонвализация, ИСКРА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терапия, RADIOTHERM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Электросонтерапия, Радиус-01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 местная, Сета-Д-1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 общая, МАГНИТОТУРБОТРОН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 тазовых органов, АВАНТРОН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Высокотоновая терапия HITOP 4 TOUCH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УФО-ТУБУС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Магнитолазеротерапия чрескожная,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 полостная РИКТА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Магнитолазеротерапия, РИКТА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 ЛО, РИКТА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 ЛО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терапия, Phyaction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 с гидрокортизоном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Пневмокомпрессионная терапия, пневмомассаж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Ударно-волновая экстракорпоральная, ShockM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Вибротерапия, Fitvibe Exel Pro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солевые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Ингаляции с амброгексалом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  с н-кой календулы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с беротеком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с хлорофиллиптом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*Криотерапия местная (локальная) «Cryoflow 1000I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в обл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туловища, конечностей,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*ЧЭНС COMBI400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*НМЭС COMBI400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ДДТ Радиус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Амплипульстерапия РЕФТОН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терапия, COMBI 400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Радиус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 с димексид-гелем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 с кетопрофеном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*Пневмокомпрессионная терапия, лиотоном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*Бесконтактный гидромассаж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ГИДРО-БАЛЬНЕОТЕРАПИЯ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с  гидромассажем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  с хроматерапией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пенные ароматические с эф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аслом каштана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*Ванны пенные ароматические с эф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аслом мелиссы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*Ванны пенные аром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эф. маслом можжевельника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*Ванны пенные ароматические с эф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аслом лаванды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*Ванны пенные ароматические с эф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аслом розмарина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*Ванны лечебные " Скипофит "Желтый" по-Залманову 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*Солевые ванны "Рецепт Клеопатры"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*Подводный ручной гидромассаж в минер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вихревые, Unbescheiden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*Ванны вихревые пантовые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*Сухая углекислая ванна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*Гидрогальванические 4-х камерные ванны.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*Струйно-контрастные 4-х камерные ванны.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*Гинекологические орошения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*Подводное горизонтальное вытяжение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Шарко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Циркулярный душ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Восходящий душ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Веерный душ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бассейна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ПЕЛОИДОТЕРАПИЯ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«Перчатки»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«Высокие перчатки»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«Брюки»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«Трусы»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«Чулки»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«Носки»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«Корсет»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«Полукорсет»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«Куртка»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«Широкий пояс»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«Сустав»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«Воротник»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*Грязевая аппликация общая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Грязе-минеральные ванны, Германия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*Электрогрязевая процедура с применением тока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головы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воротниковой зоны 1,5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верхней конечности 1,5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верхней конечности, надплечья и области лопатки 2,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плечевого сустава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локтевого сустава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лучезапястного сустава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и предплечья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спины 1,5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пояснично-крестцовой области 1,5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спины и поясночной области 2,0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шейно-грудного отдела позвоночника 2,0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позвоночника 2,5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нижней конечности 1,5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нижней конечности и поясницы 2,0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коленного сустава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голеностопного сустава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стопы и голени 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Бесконтактный гидромассаж AquaThermoJet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*Криомассаж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5 - 6,0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*Сухое вытяжение позвоночника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печень, желчный пузырь без определения функции: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печень, желчный пузырь с определением функции: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поджелудочная железа: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селезенка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кишечник без заполнения жидкостью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брюшной полости и почки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 и надпочечники: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мочевой пузырь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мочевой пузырь с определением остаточной мочи: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почки, надпочечники, мочевой пузырь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почки, надпочечники, мочевой пузырь с определением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предстательная железа 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предстательная железа с мочевым пузырем и определе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предстательная железа TR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предстательная железа с мочевым пузырем и определе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мошонка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TV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TA+TV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 в I триместре до 11 недель беременности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 во II и III триместрах беременности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щитовидная железа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щитовидная железа с ЛУ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железы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железы с ЛУ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слюнные железы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ткани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СУСТАВЫ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лимфатические узлы поверхностные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 (сердце)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допплерометрия сосудов пуповины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допплерометрия сосудов плода и матки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биофизический профиль плода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МАНИПУЛЯЦИИ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Мазок на флору забор мат-ла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Кольпоскопия расширенная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Фотокольпоскопия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тампон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Гинекологический массаж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ВМК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ВМК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КИСТ ЭНДОЦЕРВИКСА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ШЕЙКИ СОЛКОВАГИНОМ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инъекция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В/в капельное вливание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В/с (околосуставные) иньекции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 инъекция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эластичный наложение на сустав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GO-ON 2.5 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 2мл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Вагинальные ванночки с лек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Мазевые аппликации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Диклоберл 3мл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Кетонал 2мл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Артоксан 20мг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эмоксипин 10 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Тиоцетам 10мл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Мильгамма 2мл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Милдронат 5мл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милдронат 10 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Аутогемотерапия с эссенциале 5мл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Луцетам 5 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Луцетам 10мл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L-лизина эсцинат 5мл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Мидокалм 1 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Мелоксикам-ЛФ 1,5 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Мелбек 1,5 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Мексибел 4мл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Эуфиллин  10мл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Актовегин 10мл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  5мл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 8мг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Кавинтон 5 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Кавинтон 10мл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Цефтриаксон 1.0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Цитофлавин 10мл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Эмоксипин 5мл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Цераксон 4мл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Тиогамма 50мл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Дипроспан 1мл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Бетаспан-депо 1мл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Хай-флекс 2мл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Гиларт 2мл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Тиотриазолин 8 мл в/в кап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КАРБОКСИТЕРАПИЯ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инъекций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 инъекций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*15 инъекций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*20 инъекций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*25 инъекций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ТЕЙПИРОВАНИЕ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(тейпир)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</w:t>
            </w:r>
            <w:proofErr w:type="gramStart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тейпир)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Тейпирование 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Тейпирование 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ФИТОБАР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Фруктовые соки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 с медом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B6ECA" w:rsidRPr="005B6ECA" w:rsidTr="005B6ECA">
        <w:trPr>
          <w:trHeight w:val="13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Смузи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ECA" w:rsidRPr="005B6ECA" w:rsidRDefault="005B6ECA" w:rsidP="005B6ECA">
            <w:pPr>
              <w:spacing w:before="100" w:beforeAutospacing="1" w:after="100" w:afterAutospacing="1" w:line="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</w:tbl>
    <w:p w:rsidR="005B6ECA" w:rsidRPr="005B6ECA" w:rsidRDefault="005B6ECA" w:rsidP="005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ECA">
        <w:rPr>
          <w:rFonts w:ascii="Times New Roman" w:eastAsia="Times New Roman" w:hAnsi="Times New Roman" w:cs="Times New Roman"/>
          <w:sz w:val="20"/>
          <w:szCs w:val="20"/>
          <w:lang w:eastAsia="ru-RU"/>
        </w:rPr>
        <w:t>* Стоимость инъекций указана без учета стоимости лекарственного препарата.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6ECA">
        <w:rPr>
          <w:rFonts w:ascii="Times New Roman" w:eastAsia="Times New Roman" w:hAnsi="Times New Roman" w:cs="Times New Roman"/>
          <w:sz w:val="20"/>
          <w:szCs w:val="20"/>
          <w:lang w:eastAsia="ru-RU"/>
        </w:rPr>
        <w:t>* Оплата за путёвки и услуги осуществляется в белорусских рублях путём наличного и (или) безналичного расчета пластиковыми карточками (VISA, MasterCard, Maestro, VISA Electr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on</w:t>
      </w:r>
      <w:r w:rsidRPr="005B6E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776D" w:rsidRPr="005B6ECA" w:rsidRDefault="0010776D">
      <w:pPr>
        <w:rPr>
          <w:rFonts w:ascii="Times New Roman" w:hAnsi="Times New Roman" w:cs="Times New Roman"/>
          <w:sz w:val="20"/>
          <w:szCs w:val="20"/>
        </w:rPr>
      </w:pPr>
    </w:p>
    <w:sectPr w:rsidR="0010776D" w:rsidRPr="005B6ECA" w:rsidSect="005B6ECA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CA" w:rsidRDefault="005B6ECA" w:rsidP="005B6ECA">
      <w:pPr>
        <w:spacing w:after="0" w:line="240" w:lineRule="auto"/>
      </w:pPr>
      <w:r>
        <w:separator/>
      </w:r>
    </w:p>
  </w:endnote>
  <w:endnote w:type="continuationSeparator" w:id="0">
    <w:p w:rsidR="005B6ECA" w:rsidRDefault="005B6ECA" w:rsidP="005B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CA" w:rsidRDefault="005B6ECA" w:rsidP="005B6ECA">
      <w:pPr>
        <w:spacing w:after="0" w:line="240" w:lineRule="auto"/>
      </w:pPr>
      <w:r>
        <w:separator/>
      </w:r>
    </w:p>
  </w:footnote>
  <w:footnote w:type="continuationSeparator" w:id="0">
    <w:p w:rsidR="005B6ECA" w:rsidRDefault="005B6ECA" w:rsidP="005B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CA" w:rsidRDefault="005B6ECA" w:rsidP="005B6ECA">
    <w:pPr>
      <w:pStyle w:val="a5"/>
      <w:jc w:val="right"/>
    </w:pPr>
    <w:r>
      <w:rPr>
        <w:rStyle w:val="a4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4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4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4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ECA"/>
    <w:rsid w:val="0010776D"/>
    <w:rsid w:val="002F74F8"/>
    <w:rsid w:val="003F2911"/>
    <w:rsid w:val="00525551"/>
    <w:rsid w:val="005B6ECA"/>
    <w:rsid w:val="005E3DC8"/>
    <w:rsid w:val="008465D0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5B6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EC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B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ECA"/>
  </w:style>
  <w:style w:type="paragraph" w:styleId="a7">
    <w:name w:val="footer"/>
    <w:basedOn w:val="a"/>
    <w:link w:val="a8"/>
    <w:uiPriority w:val="99"/>
    <w:semiHidden/>
    <w:unhideWhenUsed/>
    <w:rsid w:val="005B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2017-12-22T14:31:00Z</dcterms:created>
  <dcterms:modified xsi:type="dcterms:W3CDTF">2017-12-22T14:34:00Z</dcterms:modified>
</cp:coreProperties>
</file>