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6A" w:rsidRPr="00961CF2" w:rsidRDefault="0099586A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99586A" w:rsidRPr="00961CF2" w:rsidRDefault="0099586A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 w:rsidR="00966EA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Золотые пески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345B3" w:rsidRDefault="008345B3" w:rsidP="00770D45">
      <w:pPr>
        <w:pStyle w:val="a3"/>
        <w:rPr>
          <w:rStyle w:val="a4"/>
        </w:rPr>
      </w:pPr>
      <w:r>
        <w:rPr>
          <w:rStyle w:val="a4"/>
        </w:rPr>
        <w:t>Адрес:</w:t>
      </w:r>
      <w:r>
        <w:t xml:space="preserve"> Республика Беларусь, Гомельская область, Гомельский район, </w:t>
      </w:r>
      <w:proofErr w:type="gramStart"/>
      <w:r>
        <w:t>п</w:t>
      </w:r>
      <w:proofErr w:type="gramEnd"/>
      <w:r>
        <w:t>/о Новая гута</w:t>
      </w:r>
    </w:p>
    <w:p w:rsidR="008345B3" w:rsidRDefault="0099586A" w:rsidP="00770D45">
      <w:pPr>
        <w:pStyle w:val="a3"/>
      </w:pPr>
      <w:r>
        <w:rPr>
          <w:rStyle w:val="a4"/>
        </w:rPr>
        <w:t xml:space="preserve">Описание </w:t>
      </w:r>
      <w:r w:rsidR="00770D45">
        <w:rPr>
          <w:rStyle w:val="a4"/>
        </w:rPr>
        <w:t>проезд:</w:t>
      </w:r>
      <w:r w:rsidR="00770D45">
        <w:t xml:space="preserve"> </w:t>
      </w:r>
    </w:p>
    <w:p w:rsidR="008345B3" w:rsidRDefault="00770D45" w:rsidP="008345B3">
      <w:pPr>
        <w:pStyle w:val="a3"/>
        <w:numPr>
          <w:ilvl w:val="0"/>
          <w:numId w:val="4"/>
        </w:numPr>
        <w:ind w:left="567" w:hanging="720"/>
      </w:pPr>
      <w:proofErr w:type="gramStart"/>
      <w:r w:rsidRPr="008345B3">
        <w:rPr>
          <w:rStyle w:val="a5"/>
          <w:i w:val="0"/>
        </w:rPr>
        <w:t>Личным транспортом:</w:t>
      </w:r>
      <w:r w:rsidRPr="008345B3">
        <w:t xml:space="preserve"> по трассе М5 (Минск-Гомель) до г. Гомель (около 305 км), далее по трассе М8 (граница России (Езерище) – Витебск – Гомель - граница Украины (Новая Гута) до п. Новая Гута (около 35 км), направо по указателям до санатория «Золотые пески» (около 1 км).</w:t>
      </w:r>
      <w:r w:rsidR="008345B3">
        <w:br/>
      </w:r>
      <w:proofErr w:type="gramEnd"/>
    </w:p>
    <w:p w:rsidR="00E02644" w:rsidRDefault="00770D45" w:rsidP="00E02644">
      <w:pPr>
        <w:pStyle w:val="a3"/>
        <w:numPr>
          <w:ilvl w:val="0"/>
          <w:numId w:val="4"/>
        </w:numPr>
        <w:ind w:left="567" w:hanging="862"/>
      </w:pPr>
      <w:r w:rsidRPr="008345B3">
        <w:rPr>
          <w:rStyle w:val="a5"/>
          <w:i w:val="0"/>
        </w:rPr>
        <w:t>Общественным транспортом:</w:t>
      </w:r>
      <w:r w:rsidRPr="008345B3">
        <w:t xml:space="preserve"> поездом до </w:t>
      </w:r>
      <w:proofErr w:type="gramStart"/>
      <w:r w:rsidRPr="008345B3">
        <w:t>г</w:t>
      </w:r>
      <w:proofErr w:type="gramEnd"/>
      <w:r w:rsidRPr="008345B3">
        <w:t xml:space="preserve">. Гомель. От автовокзала (рядом с ж/д вокзалом) </w:t>
      </w:r>
      <w:r w:rsidR="00E02644">
        <w:t>Маршрутным такси или автобусам</w:t>
      </w:r>
      <w:proofErr w:type="gramStart"/>
      <w:r w:rsidR="00E02644">
        <w:t>:О</w:t>
      </w:r>
      <w:proofErr w:type="gramEnd"/>
      <w:r w:rsidR="00E02644">
        <w:t>т автовокзала Маршрутным такси № 132 (Гомель - Новая-Гута)06.15; 09.20; 12.15; 15.30. (с заходом в санаторий "Золотые пески") От Санатория "Золотые пески": 07.00; 10.50; 13.45; 16.35.Государственная маршрутка:От автовокзала Маршрутным такси (Гомель - Новая-Гута): 8.00; 18.00 (до остановки Санаторий "Золотые пески") От остановки Санатория "Золотые пески": 9.20; 19.20</w:t>
      </w:r>
      <w:proofErr w:type="gramStart"/>
      <w:r w:rsidR="00E02644">
        <w:t> О</w:t>
      </w:r>
      <w:proofErr w:type="gramEnd"/>
      <w:r w:rsidR="00E02644">
        <w:t>т автовокзала автобусом Гомель-Кравцовка (Диколовка): 5.45; 9.40; 13.20; 17.00. (до остановки Санаторий "Золотые пески") От остановки Санатория "Золотые пески": 7.45; 11.40; 15.30; 19.05.</w:t>
      </w:r>
    </w:p>
    <w:p w:rsidR="00655252" w:rsidRDefault="00655252"/>
    <w:sectPr w:rsidR="00655252" w:rsidSect="006552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D7" w:rsidRDefault="00CC2FD7" w:rsidP="00CC2FD7">
      <w:pPr>
        <w:spacing w:after="0" w:line="240" w:lineRule="auto"/>
      </w:pPr>
      <w:r>
        <w:separator/>
      </w:r>
    </w:p>
  </w:endnote>
  <w:endnote w:type="continuationSeparator" w:id="0">
    <w:p w:rsidR="00CC2FD7" w:rsidRDefault="00CC2FD7" w:rsidP="00C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D7" w:rsidRDefault="00CC2FD7" w:rsidP="00CC2FD7">
      <w:pPr>
        <w:spacing w:after="0" w:line="240" w:lineRule="auto"/>
      </w:pPr>
      <w:r>
        <w:separator/>
      </w:r>
    </w:p>
  </w:footnote>
  <w:footnote w:type="continuationSeparator" w:id="0">
    <w:p w:rsidR="00CC2FD7" w:rsidRDefault="00CC2FD7" w:rsidP="00CC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7" w:rsidRPr="00DB045C" w:rsidRDefault="00CC2FD7" w:rsidP="00CC2FD7">
    <w:pPr>
      <w:pStyle w:val="a6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CC2FD7" w:rsidRPr="00CC2FD7" w:rsidRDefault="00CC2FD7" w:rsidP="00CC2FD7">
    <w:pPr>
      <w:pStyle w:val="a6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322"/>
    <w:multiLevelType w:val="hybridMultilevel"/>
    <w:tmpl w:val="41A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92C"/>
    <w:multiLevelType w:val="hybridMultilevel"/>
    <w:tmpl w:val="2424F1A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284E7691"/>
    <w:multiLevelType w:val="hybridMultilevel"/>
    <w:tmpl w:val="DA72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A04DD"/>
    <w:multiLevelType w:val="hybridMultilevel"/>
    <w:tmpl w:val="9074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45"/>
    <w:rsid w:val="001833E0"/>
    <w:rsid w:val="004B5D3F"/>
    <w:rsid w:val="00655252"/>
    <w:rsid w:val="00770D45"/>
    <w:rsid w:val="008345B3"/>
    <w:rsid w:val="00966EA3"/>
    <w:rsid w:val="0099586A"/>
    <w:rsid w:val="00B370EA"/>
    <w:rsid w:val="00CC2FD7"/>
    <w:rsid w:val="00E02644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45"/>
    <w:rPr>
      <w:b/>
      <w:bCs/>
    </w:rPr>
  </w:style>
  <w:style w:type="character" w:styleId="a5">
    <w:name w:val="Emphasis"/>
    <w:basedOn w:val="a0"/>
    <w:uiPriority w:val="20"/>
    <w:qFormat/>
    <w:rsid w:val="00770D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FD7"/>
  </w:style>
  <w:style w:type="paragraph" w:styleId="a8">
    <w:name w:val="footer"/>
    <w:basedOn w:val="a"/>
    <w:link w:val="a9"/>
    <w:uiPriority w:val="99"/>
    <w:semiHidden/>
    <w:unhideWhenUsed/>
    <w:rsid w:val="00C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2013-08-09T07:07:00Z</cp:lastPrinted>
  <dcterms:created xsi:type="dcterms:W3CDTF">2013-01-14T07:51:00Z</dcterms:created>
  <dcterms:modified xsi:type="dcterms:W3CDTF">2015-12-16T10:28:00Z</dcterms:modified>
</cp:coreProperties>
</file>