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03" w:rsidRPr="00961CF2" w:rsidRDefault="00546E03" w:rsidP="0054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546E03" w:rsidRDefault="00546E03" w:rsidP="0054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Надзея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546E03" w:rsidRPr="00961CF2" w:rsidRDefault="00546E03" w:rsidP="00546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E623BF" w:rsidRDefault="00546E03" w:rsidP="00546E0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43575" cy="3305175"/>
            <wp:effectExtent l="19050" t="0" r="9525" b="0"/>
            <wp:docPr id="1" name="Рисунок 1" descr="\\АНДРЕЙ-ПК\Users\Public\Documents\ТУРИЗМ\РОССИЯ\18-БЕЛАРУСЬ\Надзея\Надзея схема проезд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Надзея\Надзея схема проезд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E03" w:rsidRDefault="00546E03"/>
    <w:p w:rsidR="00546E03" w:rsidRPr="00546E03" w:rsidRDefault="00546E03" w:rsidP="0054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</w:t>
      </w:r>
      <w:r w:rsidRPr="0054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 Беларусь, Брестская область, Жабинковский район, урочище "Сосновый бор", санаторий "Надзея".</w:t>
      </w:r>
    </w:p>
    <w:p w:rsidR="00546E03" w:rsidRPr="00546E03" w:rsidRDefault="00546E03" w:rsidP="00546E0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проезда</w:t>
      </w:r>
      <w:r w:rsidRPr="00546E0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546E03" w:rsidRPr="00546E03" w:rsidRDefault="00546E03" w:rsidP="00546E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0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Личным транспортом: по международной автотрассе Москва-Брест, при движении в сторону Бреста поворот направо по указателю на санаторий "Буг", санаторий "Надзея" (в районе д. Хадасы, около 16 км от АЗС у г. Кобрин).</w:t>
      </w:r>
    </w:p>
    <w:p w:rsidR="00546E03" w:rsidRPr="00546E03" w:rsidRDefault="00546E03" w:rsidP="00546E0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E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Общественным транспортом: поездом до ст. «Жабинка» (направление г. Брест), далее маршрутным такси до санатория (ежедневно в 08.15, 11.45, 16.35) или на такси (ориентировочно 250 росс</w:t>
      </w:r>
      <w:proofErr w:type="gramStart"/>
      <w:r w:rsidRPr="00546E03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46E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уб.). Или поездом до </w:t>
      </w:r>
      <w:proofErr w:type="gramStart"/>
      <w:r w:rsidRPr="00546E0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546E03">
        <w:rPr>
          <w:rFonts w:ascii="Times New Roman" w:eastAsia="Times New Roman" w:hAnsi="Times New Roman" w:cs="Times New Roman"/>
          <w:sz w:val="24"/>
          <w:szCs w:val="24"/>
          <w:lang w:eastAsia="ru-RU"/>
        </w:rPr>
        <w:t>. Брест (если не останавливается на ст. «Жабинка»), далее автобусом «Брест - Санаторий «Буг»» ежедневно в 07.10, 13.25, 16.45. Трансфер не предоставляется.</w:t>
      </w:r>
    </w:p>
    <w:p w:rsidR="00546E03" w:rsidRDefault="00546E03"/>
    <w:sectPr w:rsidR="00546E03" w:rsidSect="00546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2D3" w:rsidRDefault="00FD62D3" w:rsidP="00FD62D3">
      <w:pPr>
        <w:spacing w:after="0" w:line="240" w:lineRule="auto"/>
      </w:pPr>
      <w:r>
        <w:separator/>
      </w:r>
    </w:p>
  </w:endnote>
  <w:endnote w:type="continuationSeparator" w:id="0">
    <w:p w:rsidR="00FD62D3" w:rsidRDefault="00FD62D3" w:rsidP="00FD6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3" w:rsidRDefault="00FD62D3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3" w:rsidRDefault="00FD62D3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3" w:rsidRDefault="00FD62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2D3" w:rsidRDefault="00FD62D3" w:rsidP="00FD62D3">
      <w:pPr>
        <w:spacing w:after="0" w:line="240" w:lineRule="auto"/>
      </w:pPr>
      <w:r>
        <w:separator/>
      </w:r>
    </w:p>
  </w:footnote>
  <w:footnote w:type="continuationSeparator" w:id="0">
    <w:p w:rsidR="00FD62D3" w:rsidRDefault="00FD62D3" w:rsidP="00FD6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3" w:rsidRDefault="00FD62D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3" w:rsidRDefault="00FD62D3" w:rsidP="00FD62D3">
    <w:pPr>
      <w:pStyle w:val="a8"/>
      <w:jc w:val="right"/>
    </w:pPr>
    <w:r w:rsidRPr="00FD62D3">
      <w:rPr>
        <w:rFonts w:ascii="Times New Roman" w:hAnsi="Times New Roman" w:cs="Times New Roman"/>
        <w:b/>
      </w:rPr>
      <w:t>Отдел бронирования в Москве:</w:t>
    </w:r>
    <w:r>
      <w:t xml:space="preserve"> 8 (499)705-22-52, сот. 8 (902) 334-70-74</w:t>
    </w:r>
  </w:p>
  <w:p w:rsidR="00FD62D3" w:rsidRDefault="00FD62D3" w:rsidP="00FD62D3">
    <w:pPr>
      <w:pStyle w:val="a8"/>
      <w:jc w:val="right"/>
    </w:pPr>
    <w:r w:rsidRPr="00FD62D3">
      <w:rPr>
        <w:rFonts w:ascii="Times New Roman" w:hAnsi="Times New Roman" w:cs="Times New Roman"/>
        <w:b/>
      </w:rPr>
      <w:t>Отдел бронирования в Санкт-Петербурге:</w:t>
    </w:r>
    <w:r>
      <w:t xml:space="preserve"> 8 (812) 424-16-45, сот. 8 (902) 334-70-75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2D3" w:rsidRDefault="00FD62D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D3AAE"/>
    <w:multiLevelType w:val="multilevel"/>
    <w:tmpl w:val="DA8E3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DE4D9E"/>
    <w:multiLevelType w:val="multilevel"/>
    <w:tmpl w:val="EF16E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E03"/>
    <w:rsid w:val="00546E03"/>
    <w:rsid w:val="00885214"/>
    <w:rsid w:val="00E623BF"/>
    <w:rsid w:val="00FD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E0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46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46E03"/>
    <w:rPr>
      <w:b/>
      <w:bCs/>
    </w:rPr>
  </w:style>
  <w:style w:type="character" w:styleId="a7">
    <w:name w:val="Emphasis"/>
    <w:basedOn w:val="a0"/>
    <w:uiPriority w:val="20"/>
    <w:qFormat/>
    <w:rsid w:val="00546E03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FD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62D3"/>
  </w:style>
  <w:style w:type="paragraph" w:styleId="aa">
    <w:name w:val="footer"/>
    <w:basedOn w:val="a"/>
    <w:link w:val="ab"/>
    <w:uiPriority w:val="99"/>
    <w:semiHidden/>
    <w:unhideWhenUsed/>
    <w:rsid w:val="00FD62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D62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49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dcterms:created xsi:type="dcterms:W3CDTF">2013-02-04T11:43:00Z</dcterms:created>
  <dcterms:modified xsi:type="dcterms:W3CDTF">2015-11-06T14:31:00Z</dcterms:modified>
</cp:coreProperties>
</file>