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E" w:rsidRPr="00961CF2" w:rsidRDefault="00FB075E" w:rsidP="00FB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FB075E" w:rsidRDefault="00FB075E" w:rsidP="00FB075E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Буг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FB075E" w:rsidRDefault="00FB075E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4506542" cy="3409950"/>
            <wp:effectExtent l="19050" t="0" r="8308" b="0"/>
            <wp:docPr id="1" name="Рисунок 1" descr="\\АНДРЕЙ-ПК\Users\Public\Documents\ТУРИЗМ\РОССИЯ\18-БЕЛАРУСЬ\Буг (Брест)\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уг (Брест)\схема проез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6542" cy="340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5E" w:rsidRDefault="00FB075E">
      <w:pPr>
        <w:rPr>
          <w:rStyle w:val="a3"/>
        </w:rPr>
      </w:pPr>
    </w:p>
    <w:p w:rsidR="007245CC" w:rsidRPr="007245CC" w:rsidRDefault="007245CC" w:rsidP="007245CC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Адрес — санаторий Буг: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shd w:val="clear" w:color="auto" w:fill="FFFFFF"/>
          <w:lang w:eastAsia="ru-RU"/>
        </w:rPr>
        <w:t> 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225103, Республика Беларусь, Брестская область, Жабинковский район, ДУП "Санаторий Буг"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>
        <w:rPr>
          <w:rFonts w:ascii="Arial" w:hAnsi="Arial" w:cs="Arial"/>
          <w:color w:val="333333"/>
          <w:sz w:val="21"/>
          <w:szCs w:val="21"/>
          <w:shd w:val="clear" w:color="auto" w:fill="FFFFFF"/>
        </w:rPr>
        <w:t>.</w:t>
      </w: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3" name="Рисунок 1" descr="http://www.sanatorii.by/img/transfer_p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anatorii.by/img/transfer_pic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5CC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общественном транспорте в санаторий Буг: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Минска до г. Жабинка или до г. Бреста ежедневно пригородные электропоезда и пассажирские поезда;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г. Минска до г. Бреста ежедневно маршрутное такси либо рейсовый автобус, время отправления от автовокзала "Центральный" 9.15, 14.10 (кроме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вс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), 15.10 (кроме сб, вс), 17.00;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Жабинка от автостанции до остановки санаторий "Буг" рейсовый автобус Жабинка - Кобрин, время отправления 8.20, 14.40 (пн., ср., сб., вс.);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г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 Бреста от автовокзала до остановки санаторий "Буг" ежедневно рейсовый автобус Брест - санаторий Буг, время отправления 07.05, 13.25, 16.40;</w:t>
      </w:r>
    </w:p>
    <w:p w:rsidR="007245CC" w:rsidRPr="007245CC" w:rsidRDefault="007245CC" w:rsidP="007245C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Жабинки на такси до санатория "Буг".</w:t>
      </w:r>
    </w:p>
    <w:p w:rsidR="007245CC" w:rsidRPr="007245CC" w:rsidRDefault="007245CC" w:rsidP="007245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45CC">
        <w:rPr>
          <w:rFonts w:ascii="Verdana" w:eastAsia="Times New Roman" w:hAnsi="Verdana" w:cs="Times New Roman"/>
          <w:color w:val="000000"/>
          <w:sz w:val="18"/>
          <w:szCs w:val="18"/>
          <w:u w:val="single"/>
          <w:shd w:val="clear" w:color="auto" w:fill="FFFFFF"/>
          <w:lang w:eastAsia="ru-RU"/>
        </w:rPr>
        <w:t>Администрация предприятия не несет ответственности за изменения в расписании общественного транспорта.</w:t>
      </w:r>
    </w:p>
    <w:p w:rsidR="007245CC" w:rsidRPr="007245CC" w:rsidRDefault="007245CC" w:rsidP="007245CC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b/>
          <w:bCs/>
          <w:noProof/>
          <w:color w:val="000050"/>
          <w:sz w:val="18"/>
          <w:szCs w:val="18"/>
          <w:lang w:eastAsia="ru-RU"/>
        </w:rPr>
        <w:drawing>
          <wp:inline distT="0" distB="0" distL="0" distR="0">
            <wp:extent cx="152400" cy="152400"/>
            <wp:effectExtent l="19050" t="0" r="0" b="0"/>
            <wp:docPr id="2" name="Рисунок 2" descr="http://www.sanatorii.by/img/transfer_pic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anatorii.by/img/transfer_pic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245CC">
        <w:rPr>
          <w:rFonts w:ascii="Verdana" w:eastAsia="Times New Roman" w:hAnsi="Verdana" w:cs="Times New Roman"/>
          <w:b/>
          <w:bCs/>
          <w:color w:val="000050"/>
          <w:sz w:val="18"/>
          <w:lang w:eastAsia="ru-RU"/>
        </w:rPr>
        <w:t> Проезд на личном транспорте в санаторий Буг:</w:t>
      </w:r>
    </w:p>
    <w:p w:rsidR="007245CC" w:rsidRPr="007245CC" w:rsidRDefault="007245CC" w:rsidP="0072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 xml:space="preserve">г. Полоцк-г. </w:t>
      </w:r>
      <w:proofErr w:type="gramStart"/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Минск (около 225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Р46 (Лепель-Полоцк-граница России (Юховичи)) до г. Лепель (около 70 км); по трассе М3 (Минск-Витебск) до г. Минск (около 155 км)</w:t>
      </w:r>
      <w:proofErr w:type="gramEnd"/>
    </w:p>
    <w:p w:rsidR="007245CC" w:rsidRPr="007245CC" w:rsidRDefault="007245CC" w:rsidP="0072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г. Витебск-г. Минск (около 280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М3 (Минск-Витебск) до г. Минск (около 280 км)</w:t>
      </w:r>
    </w:p>
    <w:p w:rsidR="007245CC" w:rsidRPr="007245CC" w:rsidRDefault="007245CC" w:rsidP="007245CC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7245CC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г. Минск-санаторий "Буг" (около 315 км):</w:t>
      </w:r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  <w:t>по трассе M1 (Брест (Козловичи</w:t>
      </w:r>
      <w:proofErr w:type="gramStart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)-</w:t>
      </w:r>
      <w:proofErr w:type="gramEnd"/>
      <w:r w:rsidRPr="007245CC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Минск-граница Росии (Редьки)) до поворота направо, по указателю на санаторий "Буг" (около 312 км); направо, по указателям до санотория "Буг" (около 3 км).</w:t>
      </w:r>
    </w:p>
    <w:p w:rsidR="00FB075E" w:rsidRDefault="00FB075E" w:rsidP="00FB075E"/>
    <w:sectPr w:rsidR="00FB075E" w:rsidSect="007245C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5C" w:rsidRDefault="00DB045C" w:rsidP="00DB045C">
      <w:pPr>
        <w:spacing w:after="0" w:line="240" w:lineRule="auto"/>
      </w:pPr>
      <w:r>
        <w:separator/>
      </w:r>
    </w:p>
  </w:endnote>
  <w:end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5C" w:rsidRDefault="00DB045C" w:rsidP="00DB045C">
      <w:pPr>
        <w:spacing w:after="0" w:line="240" w:lineRule="auto"/>
      </w:pPr>
      <w:r>
        <w:separator/>
      </w:r>
    </w:p>
  </w:footnote>
  <w:foot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C" w:rsidRPr="007245CC" w:rsidRDefault="007245CC" w:rsidP="007245CC">
    <w:pPr>
      <w:pStyle w:val="a8"/>
      <w:jc w:val="right"/>
    </w:pP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Отдел бронирования: </w:t>
    </w:r>
    <w:r>
      <w:rPr>
        <w:rFonts w:ascii="Arial" w:hAnsi="Arial" w:cs="Arial"/>
        <w:b/>
        <w:bCs/>
        <w:color w:val="1F1F1F"/>
        <w:sz w:val="19"/>
        <w:szCs w:val="19"/>
        <w:shd w:val="clear" w:color="auto" w:fill="FFFFFF"/>
      </w:rPr>
      <w:br/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8-800-550-34-60 - звонок по России бесплатный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  <w:t> 8-902-334-70-75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E-mail: </w:t>
    </w:r>
    <w:r>
      <w:rPr>
        <w:rStyle w:val="a3"/>
        <w:rFonts w:ascii="Arial" w:hAnsi="Arial" w:cs="Arial"/>
        <w:color w:val="000080"/>
        <w:sz w:val="19"/>
        <w:szCs w:val="19"/>
        <w:shd w:val="clear" w:color="auto" w:fill="FFFFFF"/>
      </w:rPr>
      <w:t>info@sanby.ru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br/>
    </w:r>
    <w:r>
      <w:rPr>
        <w:rStyle w:val="a3"/>
        <w:rFonts w:ascii="Arial" w:hAnsi="Arial" w:cs="Arial"/>
        <w:color w:val="1F1F1F"/>
        <w:sz w:val="19"/>
        <w:szCs w:val="19"/>
        <w:shd w:val="clear" w:color="auto" w:fill="FFFFFF"/>
      </w:rPr>
      <w:t>Режим работы:</w:t>
    </w:r>
    <w:r>
      <w:rPr>
        <w:rFonts w:ascii="Arial" w:hAnsi="Arial" w:cs="Arial"/>
        <w:color w:val="1F1F1F"/>
        <w:sz w:val="19"/>
        <w:szCs w:val="19"/>
        <w:shd w:val="clear" w:color="auto" w:fill="FFFFFF"/>
      </w:rPr>
      <w:t> пн-пт с 09-00 до 18-00, сб-вск: выходной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45CC" w:rsidRDefault="007245CC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F4"/>
    <w:multiLevelType w:val="multilevel"/>
    <w:tmpl w:val="3F8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3463E1"/>
    <w:multiLevelType w:val="multilevel"/>
    <w:tmpl w:val="F806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E142C1"/>
    <w:multiLevelType w:val="multilevel"/>
    <w:tmpl w:val="337EC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A73727"/>
    <w:multiLevelType w:val="multilevel"/>
    <w:tmpl w:val="1C100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C7"/>
    <w:rsid w:val="000867ED"/>
    <w:rsid w:val="00626A0D"/>
    <w:rsid w:val="007245CC"/>
    <w:rsid w:val="008040C7"/>
    <w:rsid w:val="008E6BB7"/>
    <w:rsid w:val="00DB045C"/>
    <w:rsid w:val="00E132C5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0C7"/>
    <w:rPr>
      <w:b/>
      <w:bCs/>
    </w:rPr>
  </w:style>
  <w:style w:type="character" w:styleId="a4">
    <w:name w:val="Emphasis"/>
    <w:basedOn w:val="a0"/>
    <w:uiPriority w:val="20"/>
    <w:qFormat/>
    <w:rsid w:val="008040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B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45C"/>
  </w:style>
  <w:style w:type="paragraph" w:styleId="aa">
    <w:name w:val="footer"/>
    <w:basedOn w:val="a"/>
    <w:link w:val="ab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45C"/>
  </w:style>
  <w:style w:type="character" w:customStyle="1" w:styleId="apple-converted-space">
    <w:name w:val="apple-converted-space"/>
    <w:basedOn w:val="a0"/>
    <w:rsid w:val="00DB045C"/>
  </w:style>
  <w:style w:type="character" w:styleId="ac">
    <w:name w:val="Hyperlink"/>
    <w:basedOn w:val="a0"/>
    <w:uiPriority w:val="99"/>
    <w:semiHidden/>
    <w:unhideWhenUsed/>
    <w:rsid w:val="007245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5</cp:revision>
  <dcterms:created xsi:type="dcterms:W3CDTF">2013-01-14T07:04:00Z</dcterms:created>
  <dcterms:modified xsi:type="dcterms:W3CDTF">2018-03-23T10:29:00Z</dcterms:modified>
</cp:coreProperties>
</file>