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F" w:rsidRDefault="004C774F" w:rsidP="004C77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4C774F" w:rsidRPr="004C774F" w:rsidRDefault="004C774F" w:rsidP="004C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</w:pPr>
      <w:r w:rsidRPr="004C774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СХЕМА САНАТОРИЯ</w:t>
      </w:r>
      <w:r w:rsidRPr="004C774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br/>
        <w:t>«Солнечный Берег»</w:t>
      </w:r>
    </w:p>
    <w:p w:rsidR="004C774F" w:rsidRDefault="004C774F" w:rsidP="004C77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4C774F" w:rsidRDefault="004C774F" w:rsidP="004C77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4C774F" w:rsidRPr="004C774F" w:rsidRDefault="004C774F" w:rsidP="004C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4F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Адрес — санаторий Солнечный берег: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 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247506 Гомельская область, Речицкий район, д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.А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лександровка</w:t>
      </w:r>
    </w:p>
    <w:p w:rsidR="004C774F" w:rsidRPr="004C774F" w:rsidRDefault="004C774F" w:rsidP="004C77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общественном транспорте в санаторий Солнечный берег:</w:t>
      </w:r>
    </w:p>
    <w:p w:rsidR="004C774F" w:rsidRPr="004C774F" w:rsidRDefault="004C774F" w:rsidP="004C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Автобусом или поездом до 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Гомель. Далее автобусом «Гомель – Белый Берег» (через д. Александровка) до остановки д. Грановка в 6.40, 17.40 - ежедневно. От остановки до санатория «Солнечный берег» пешком 2 км.</w:t>
      </w:r>
    </w:p>
    <w:p w:rsidR="004C774F" w:rsidRPr="004C774F" w:rsidRDefault="004C774F" w:rsidP="004C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Автобусом из 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Речица (остановка Завод Термопласт) до санатория Солнечный Берег ежедневно. Расписание автобуса: пн-пт 07.00, 08.00, 20.00; сб-вс 08.00, 20.00. Сесть на этот автобус также можно возле Дома Культуры по ул. 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Советская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(время отправления пн-пт 07.15, 08.15, 20.15; сб-вс 08.15, 20.15).</w:t>
      </w:r>
    </w:p>
    <w:p w:rsidR="004C774F" w:rsidRPr="004C774F" w:rsidRDefault="004C774F" w:rsidP="004C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4F">
        <w:rPr>
          <w:rFonts w:ascii="Verdana" w:eastAsia="Times New Roman" w:hAnsi="Verdana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4C774F" w:rsidRPr="004C774F" w:rsidRDefault="004C774F" w:rsidP="004C77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личном транспорте в санаторий Солнечный берег:</w:t>
      </w:r>
    </w:p>
    <w:p w:rsidR="004C774F" w:rsidRPr="004C774F" w:rsidRDefault="004C774F" w:rsidP="004C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4C774F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Полоцк - г. Витебск (около 105 км):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Р20 (Витебск-Полоцк-граница Латвии (Григоровщина)) до г. Витебск (около 105 км)</w:t>
      </w:r>
      <w:proofErr w:type="gramEnd"/>
    </w:p>
    <w:p w:rsidR="004C774F" w:rsidRPr="004C774F" w:rsidRDefault="004C774F" w:rsidP="004C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Витебск - г. Гомель (около 325 км):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М8 (граница России (Езерище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)-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Витебск-Гомель-граница Украины (Новая Гута)) до г. Гомель (около 320 км)</w:t>
      </w:r>
    </w:p>
    <w:p w:rsidR="004C774F" w:rsidRPr="004C774F" w:rsidRDefault="004C774F" w:rsidP="004C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4C774F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Минск - г. Гомель (около 305 км):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М5 (Минск-Гомель) до г. Гомель (около 305 км)</w:t>
      </w:r>
      <w:proofErr w:type="gramEnd"/>
    </w:p>
    <w:p w:rsidR="004C774F" w:rsidRPr="004C774F" w:rsidRDefault="004C774F" w:rsidP="004C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C774F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Гомель - санаторий «Солнечный берег» (около 43 км):</w:t>
      </w:r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М10 граница России (Селище</w:t>
      </w:r>
      <w:proofErr w:type="gramStart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)-</w:t>
      </w:r>
      <w:proofErr w:type="gramEnd"/>
      <w:r w:rsidRPr="004C774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Гомель-Кобрин до поворота налево, по указателю на санаторий «Солнечный берег» (около 37 км); налево, по указателям до санатория «Солнечный берег» (около 6 км).</w:t>
      </w:r>
    </w:p>
    <w:p w:rsidR="0010776D" w:rsidRDefault="0010776D"/>
    <w:sectPr w:rsidR="0010776D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4F" w:rsidRDefault="004C774F" w:rsidP="004C774F">
      <w:pPr>
        <w:spacing w:after="0" w:line="240" w:lineRule="auto"/>
      </w:pPr>
      <w:r>
        <w:separator/>
      </w:r>
    </w:p>
  </w:endnote>
  <w:endnote w:type="continuationSeparator" w:id="0">
    <w:p w:rsidR="004C774F" w:rsidRDefault="004C774F" w:rsidP="004C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4F" w:rsidRDefault="004C774F" w:rsidP="004C774F">
      <w:pPr>
        <w:spacing w:after="0" w:line="240" w:lineRule="auto"/>
      </w:pPr>
      <w:r>
        <w:separator/>
      </w:r>
    </w:p>
  </w:footnote>
  <w:footnote w:type="continuationSeparator" w:id="0">
    <w:p w:rsidR="004C774F" w:rsidRDefault="004C774F" w:rsidP="004C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4F" w:rsidRPr="004C774F" w:rsidRDefault="004C774F" w:rsidP="004C774F">
    <w:pPr>
      <w:pStyle w:val="a8"/>
      <w:jc w:val="right"/>
      <w:rPr>
        <w:rFonts w:ascii="Times New Roman" w:hAnsi="Times New Roman" w:cs="Times New Roman"/>
      </w:rPr>
    </w:pPr>
    <w:r w:rsidRPr="004C774F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4C774F">
      <w:rPr>
        <w:rFonts w:ascii="Times New Roman" w:hAnsi="Times New Roman" w:cs="Times New Roman"/>
        <w:color w:val="1F1F1F"/>
        <w:sz w:val="18"/>
        <w:szCs w:val="18"/>
      </w:rPr>
      <w:br/>
    </w:r>
    <w:r w:rsidRPr="004C774F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4C774F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4C774F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4C774F">
      <w:rPr>
        <w:rFonts w:ascii="Times New Roman" w:hAnsi="Times New Roman" w:cs="Times New Roman"/>
        <w:color w:val="1F1F1F"/>
        <w:sz w:val="18"/>
        <w:szCs w:val="18"/>
      </w:rPr>
      <w:br/>
    </w:r>
    <w:r w:rsidRPr="004C774F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4C774F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4C774F">
      <w:rPr>
        <w:rFonts w:ascii="Times New Roman" w:hAnsi="Times New Roman" w:cs="Times New Roman"/>
        <w:color w:val="1F1F1F"/>
        <w:sz w:val="18"/>
        <w:szCs w:val="18"/>
      </w:rPr>
      <w:br/>
    </w:r>
    <w:r w:rsidRPr="004C774F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4C774F">
      <w:rPr>
        <w:rFonts w:ascii="Times New Roman" w:hAnsi="Times New Roman" w:cs="Times New Roman"/>
        <w:color w:val="1F1F1F"/>
        <w:sz w:val="18"/>
        <w:szCs w:val="18"/>
      </w:rPr>
      <w:br/>
    </w:r>
    <w:r w:rsidRPr="004C774F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4C774F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83D"/>
    <w:multiLevelType w:val="multilevel"/>
    <w:tmpl w:val="791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F00C9"/>
    <w:multiLevelType w:val="multilevel"/>
    <w:tmpl w:val="756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F732A"/>
    <w:multiLevelType w:val="multilevel"/>
    <w:tmpl w:val="E8E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4F"/>
    <w:rsid w:val="0010776D"/>
    <w:rsid w:val="001F7D14"/>
    <w:rsid w:val="002238A2"/>
    <w:rsid w:val="002F74F8"/>
    <w:rsid w:val="003F2911"/>
    <w:rsid w:val="004C774F"/>
    <w:rsid w:val="005332CC"/>
    <w:rsid w:val="005E3DC8"/>
    <w:rsid w:val="008465D0"/>
    <w:rsid w:val="008709EF"/>
    <w:rsid w:val="00997DC5"/>
    <w:rsid w:val="009B648C"/>
    <w:rsid w:val="009F786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74F"/>
    <w:rPr>
      <w:b/>
      <w:bCs/>
    </w:rPr>
  </w:style>
  <w:style w:type="character" w:styleId="a5">
    <w:name w:val="Hyperlink"/>
    <w:basedOn w:val="a0"/>
    <w:uiPriority w:val="99"/>
    <w:semiHidden/>
    <w:unhideWhenUsed/>
    <w:rsid w:val="004C77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74F"/>
  </w:style>
  <w:style w:type="paragraph" w:styleId="aa">
    <w:name w:val="footer"/>
    <w:basedOn w:val="a"/>
    <w:link w:val="ab"/>
    <w:uiPriority w:val="99"/>
    <w:semiHidden/>
    <w:unhideWhenUsed/>
    <w:rsid w:val="004C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74F"/>
  </w:style>
  <w:style w:type="character" w:customStyle="1" w:styleId="mcenoneditable">
    <w:name w:val="mcenoneditable"/>
    <w:basedOn w:val="a0"/>
    <w:rsid w:val="004C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2018-07-12T09:25:00Z</dcterms:created>
  <dcterms:modified xsi:type="dcterms:W3CDTF">2018-07-12T09:26:00Z</dcterms:modified>
</cp:coreProperties>
</file>