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7B2" w:rsidRPr="00961CF2" w:rsidRDefault="003B57B2" w:rsidP="003B5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961CF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Схема проезда</w:t>
      </w:r>
    </w:p>
    <w:p w:rsidR="003B57B2" w:rsidRPr="00961CF2" w:rsidRDefault="003B57B2" w:rsidP="003B5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961CF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Санаторий «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Криница</w:t>
      </w:r>
      <w:r w:rsidRPr="00961CF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»</w:t>
      </w:r>
    </w:p>
    <w:p w:rsidR="003B57B2" w:rsidRDefault="003B57B2">
      <w:pPr>
        <w:rPr>
          <w:rStyle w:val="a3"/>
        </w:rPr>
      </w:pPr>
    </w:p>
    <w:p w:rsidR="003B57B2" w:rsidRDefault="003B57B2">
      <w:pPr>
        <w:rPr>
          <w:rStyle w:val="a3"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6915150" cy="4398543"/>
            <wp:effectExtent l="19050" t="0" r="0" b="0"/>
            <wp:docPr id="1" name="Рисунок 1" descr="\\АНДРЕЙ-ПК\Users\Public\Documents\ТУРИЗМ\РОССИЯ\18-БЕЛАРУСЬ\Криница\сх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АНДРЕЙ-ПК\Users\Public\Documents\ТУРИЗМ\РОССИЯ\18-БЕЛАРУСЬ\Криница\схема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4398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7B2" w:rsidRDefault="003B57B2">
      <w:pPr>
        <w:rPr>
          <w:rStyle w:val="a3"/>
        </w:rPr>
      </w:pPr>
    </w:p>
    <w:p w:rsidR="003B57B2" w:rsidRDefault="003B57B2">
      <w:pPr>
        <w:rPr>
          <w:rStyle w:val="a3"/>
        </w:rPr>
      </w:pPr>
      <w:r>
        <w:rPr>
          <w:rStyle w:val="a3"/>
        </w:rPr>
        <w:t>Адрес:</w:t>
      </w:r>
      <w:r>
        <w:t xml:space="preserve"> Белоруссия, Минская область, Минский р-н</w:t>
      </w:r>
      <w:proofErr w:type="gramStart"/>
      <w:r>
        <w:t xml:space="preserve">., </w:t>
      </w:r>
      <w:proofErr w:type="gramEnd"/>
      <w:r>
        <w:t>пос. Ждановичи, Санаторий «Криница»</w:t>
      </w:r>
    </w:p>
    <w:p w:rsidR="003A0AF7" w:rsidRDefault="003B57B2">
      <w:r>
        <w:rPr>
          <w:rStyle w:val="a3"/>
        </w:rPr>
        <w:t xml:space="preserve">Описание </w:t>
      </w:r>
      <w:r w:rsidR="00D91C4E">
        <w:rPr>
          <w:rStyle w:val="a3"/>
        </w:rPr>
        <w:t>проезд</w:t>
      </w:r>
      <w:r>
        <w:rPr>
          <w:rStyle w:val="a3"/>
        </w:rPr>
        <w:t>а</w:t>
      </w:r>
      <w:r w:rsidR="00D91C4E">
        <w:rPr>
          <w:rStyle w:val="a3"/>
        </w:rPr>
        <w:t xml:space="preserve">: </w:t>
      </w:r>
      <w:r w:rsidR="00D91C4E">
        <w:t>Поездом до г. Минска, далее электричкой с ж/</w:t>
      </w:r>
      <w:proofErr w:type="spellStart"/>
      <w:r w:rsidR="00D91C4E">
        <w:t>д</w:t>
      </w:r>
      <w:proofErr w:type="spellEnd"/>
      <w:r w:rsidR="00D91C4E">
        <w:t xml:space="preserve"> вокзала в направлении Молодечно до ст. «Ждановичи». От ж/</w:t>
      </w:r>
      <w:proofErr w:type="spellStart"/>
      <w:r w:rsidR="00D91C4E">
        <w:t>д</w:t>
      </w:r>
      <w:proofErr w:type="spellEnd"/>
      <w:r w:rsidR="00D91C4E">
        <w:t xml:space="preserve"> вокзала (ул. Кирова, 1) также можно доехать на автобусе № 1 </w:t>
      </w:r>
      <w:proofErr w:type="gramStart"/>
      <w:r w:rsidR="00D91C4E">
        <w:t>до</w:t>
      </w:r>
      <w:proofErr w:type="gramEnd"/>
      <w:r w:rsidR="00D91C4E">
        <w:t xml:space="preserve"> ост. «Выставочный комплекс». Далее пересесть на автобус № 136 или № 44 </w:t>
      </w:r>
      <w:proofErr w:type="gramStart"/>
      <w:r w:rsidR="00D91C4E">
        <w:t>до</w:t>
      </w:r>
      <w:proofErr w:type="gramEnd"/>
      <w:r w:rsidR="00D91C4E">
        <w:t xml:space="preserve"> ост. «Школа». От аэропорта </w:t>
      </w:r>
      <w:proofErr w:type="gramStart"/>
      <w:r w:rsidR="00D91C4E">
        <w:t>г</w:t>
      </w:r>
      <w:proofErr w:type="gramEnd"/>
      <w:r w:rsidR="00D91C4E">
        <w:t>. Минска можно добраться на такси.</w:t>
      </w:r>
    </w:p>
    <w:p w:rsidR="00D91C4E" w:rsidRDefault="00D91C4E"/>
    <w:sectPr w:rsidR="00D91C4E" w:rsidSect="003B57B2">
      <w:pgSz w:w="11906" w:h="16838"/>
      <w:pgMar w:top="993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1C4E"/>
    <w:rsid w:val="003A0AF7"/>
    <w:rsid w:val="003B57B2"/>
    <w:rsid w:val="00615EC4"/>
    <w:rsid w:val="00D91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1C4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B5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7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2013-01-14T08:04:00Z</dcterms:created>
  <dcterms:modified xsi:type="dcterms:W3CDTF">2013-02-11T11:44:00Z</dcterms:modified>
</cp:coreProperties>
</file>