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2" w:rsidRPr="00961CF2" w:rsidRDefault="00961CF2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961CF2" w:rsidRPr="00961CF2" w:rsidRDefault="00961CF2" w:rsidP="0096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есные озера»</w:t>
      </w:r>
    </w:p>
    <w:p w:rsidR="00961CF2" w:rsidRDefault="00961CF2" w:rsidP="00961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209925" cy="5000625"/>
            <wp:effectExtent l="19050" t="0" r="9525" b="0"/>
            <wp:docPr id="1" name="Рисунок 1" descr="\\АНДРЕЙ-ПК\Users\Public\Documents\ТУРИЗМ\РОССИЯ\18-БЕЛАРУСЬ\Лесные озера\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Лесные озера\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2" w:rsidRPr="00961CF2" w:rsidRDefault="00961CF2" w:rsidP="00961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CF2">
        <w:rPr>
          <w:rStyle w:val="a4"/>
          <w:rFonts w:ascii="Times New Roman" w:hAnsi="Times New Roman" w:cs="Times New Roman"/>
          <w:sz w:val="24"/>
          <w:szCs w:val="24"/>
        </w:rPr>
        <w:t>Адрес:</w:t>
      </w:r>
      <w:r w:rsidRPr="00961CF2">
        <w:rPr>
          <w:rFonts w:ascii="Times New Roman" w:hAnsi="Times New Roman" w:cs="Times New Roman"/>
          <w:sz w:val="24"/>
          <w:szCs w:val="24"/>
        </w:rPr>
        <w:t xml:space="preserve"> Республика Беларусь, Витебская область, </w:t>
      </w:r>
      <w:proofErr w:type="spellStart"/>
      <w:r w:rsidRPr="00961CF2">
        <w:rPr>
          <w:rFonts w:ascii="Times New Roman" w:hAnsi="Times New Roman" w:cs="Times New Roman"/>
          <w:sz w:val="24"/>
          <w:szCs w:val="24"/>
        </w:rPr>
        <w:t>Ушачский</w:t>
      </w:r>
      <w:proofErr w:type="spellEnd"/>
      <w:r w:rsidRPr="00961CF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61C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61CF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61CF2">
        <w:rPr>
          <w:rFonts w:ascii="Times New Roman" w:hAnsi="Times New Roman" w:cs="Times New Roman"/>
          <w:sz w:val="24"/>
          <w:szCs w:val="24"/>
        </w:rPr>
        <w:t>ашково</w:t>
      </w:r>
      <w:proofErr w:type="spellEnd"/>
      <w:r w:rsidRPr="00961CF2">
        <w:rPr>
          <w:rFonts w:ascii="Times New Roman" w:hAnsi="Times New Roman" w:cs="Times New Roman"/>
          <w:sz w:val="24"/>
          <w:szCs w:val="24"/>
        </w:rPr>
        <w:t xml:space="preserve"> д.5а</w:t>
      </w:r>
    </w:p>
    <w:p w:rsidR="00961CF2" w:rsidRPr="00961CF2" w:rsidRDefault="00961CF2" w:rsidP="00961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проезда:</w:t>
      </w:r>
    </w:p>
    <w:p w:rsidR="00961CF2" w:rsidRPr="00961CF2" w:rsidRDefault="00961CF2" w:rsidP="00961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транспорте:</w:t>
      </w: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61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г</w:t>
      </w:r>
      <w:proofErr w:type="gramStart"/>
      <w:r w:rsidRPr="00961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961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анкт-Петербурга</w:t>
      </w: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Автомобилем до г.Полоцк, далее по трассе Полоцк – Минск до </w:t>
      </w:r>
      <w:proofErr w:type="spell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орочино</w:t>
      </w:r>
      <w:proofErr w:type="spell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повернуть направо на г.п.Ушачи, в Ушачах налево по указателю «Лесные озёра» (9км)</w:t>
      </w: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61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г.Москвы</w:t>
      </w: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Автомобилем по трассе Москва – Брест поворот на г.Витебск, от г.Витебска, далее по трассе Витебск – Полоцк до </w:t>
      </w:r>
      <w:proofErr w:type="spell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д.Микитиха</w:t>
      </w:r>
      <w:proofErr w:type="spell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повернуть налево на г.п. Улла, проехав Уллу </w:t>
      </w:r>
      <w:proofErr w:type="gram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км повернуть направо на Ушачи, в Ушачах возле Центрального гастронома налево и по указателю «Лесные озёра» (9 км.) до санатория.</w:t>
      </w:r>
    </w:p>
    <w:p w:rsidR="004C40DB" w:rsidRDefault="00961CF2" w:rsidP="00961CF2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поезде: Электропоездом до </w:t>
      </w:r>
      <w:proofErr w:type="gram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Полоцк, далее рейсовым автобусом до г.п. Ушачи, далее на такси или рейсовом автобусе.</w:t>
      </w: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 заказ </w:t>
      </w:r>
      <w:proofErr w:type="spell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трансфера</w:t>
      </w:r>
      <w:proofErr w:type="spell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города Полоцк до санатория </w:t>
      </w:r>
      <w:proofErr w:type="gram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1230 р.) встречают туристов у вагона.</w:t>
      </w:r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Возможен заказ </w:t>
      </w:r>
      <w:proofErr w:type="spell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трансфера</w:t>
      </w:r>
      <w:proofErr w:type="spell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Витебска до санатория </w:t>
      </w:r>
      <w:proofErr w:type="gramStart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6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2560 р.) встреча туристов у вагона.</w:t>
      </w:r>
    </w:p>
    <w:sectPr w:rsidR="004C40DB" w:rsidSect="00961CF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F50"/>
    <w:multiLevelType w:val="multilevel"/>
    <w:tmpl w:val="1F9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26401"/>
    <w:multiLevelType w:val="multilevel"/>
    <w:tmpl w:val="0B7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F2"/>
    <w:rsid w:val="004C40DB"/>
    <w:rsid w:val="00631850"/>
    <w:rsid w:val="00794B5A"/>
    <w:rsid w:val="0096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F2"/>
    <w:rPr>
      <w:b/>
      <w:bCs/>
    </w:rPr>
  </w:style>
  <w:style w:type="character" w:styleId="a5">
    <w:name w:val="Emphasis"/>
    <w:basedOn w:val="a0"/>
    <w:uiPriority w:val="20"/>
    <w:qFormat/>
    <w:rsid w:val="00961C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2013-01-30T09:38:00Z</dcterms:created>
  <dcterms:modified xsi:type="dcterms:W3CDTF">2013-01-30T09:38:00Z</dcterms:modified>
</cp:coreProperties>
</file>